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7" w:rsidRDefault="00C40BD7" w:rsidP="00C40BD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Занимаемая должность: учитель математики </w:t>
      </w:r>
    </w:p>
    <w:p w:rsidR="00C40BD7" w:rsidRDefault="00C40BD7" w:rsidP="00C40BD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высшее профессиональное образование – Ивановский  государственный  университет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учитель математики,  </w:t>
      </w:r>
      <w:r w:rsidR="009F16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1995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математика</w:t>
      </w:r>
    </w:p>
    <w:p w:rsidR="00A85FB3" w:rsidRDefault="00C40BD7" w:rsidP="00A85FB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3944F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A85FB3" w:rsidRDefault="00A85FB3" w:rsidP="00A85F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 ФГБОУВО «Российская академия народного хозяйства и государственной службы при Президенте Российской Федерации» по программе «Содержание и методика преподавания курса финансовой грамотности различным категориям обучающихся»</w:t>
      </w:r>
    </w:p>
    <w:p w:rsidR="006C3198" w:rsidRDefault="006C3198" w:rsidP="006C3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D9E">
        <w:rPr>
          <w:rFonts w:ascii="Times New Roman" w:hAnsi="Times New Roman" w:cs="Times New Roman"/>
          <w:sz w:val="28"/>
          <w:szCs w:val="28"/>
        </w:rPr>
        <w:t>07.12.2020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ГАУ ДПО</w:t>
      </w:r>
      <w:r>
        <w:rPr>
          <w:rFonts w:ascii="Times New Roman" w:hAnsi="Times New Roman" w:cs="Times New Roman"/>
          <w:sz w:val="28"/>
          <w:szCs w:val="28"/>
        </w:rPr>
        <w:t xml:space="preserve"> ИО</w:t>
      </w:r>
      <w:r w:rsidRPr="008B3F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Университет непрерывного образования и инноваций</w:t>
      </w:r>
      <w:r w:rsidRPr="008B3F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Pr="002E2D9E">
        <w:rPr>
          <w:rFonts w:ascii="Times New Roman" w:hAnsi="Times New Roman" w:cs="Times New Roman"/>
          <w:sz w:val="28"/>
          <w:szCs w:val="28"/>
        </w:rPr>
        <w:t>Инновационные технологии математического образования как эффективный ресурс реализации ФГОС ООО и СОО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2A0" w:rsidRPr="005822A0" w:rsidRDefault="005822A0" w:rsidP="00A85FB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892DC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38</w:t>
      </w:r>
      <w:r w:rsidR="003C1CA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C40BD7" w:rsidRDefault="005822A0" w:rsidP="00C40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892DC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29</w:t>
      </w:r>
      <w:bookmarkStart w:id="0" w:name="_GoBack"/>
      <w:bookmarkEnd w:id="0"/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F16F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лет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0BD7" w:rsidRPr="005822A0" w:rsidRDefault="00C40BD7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0BD7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2A0"/>
    <w:rsid w:val="000377A7"/>
    <w:rsid w:val="0008398F"/>
    <w:rsid w:val="000C6AE1"/>
    <w:rsid w:val="0017009A"/>
    <w:rsid w:val="00180544"/>
    <w:rsid w:val="001807F5"/>
    <w:rsid w:val="00200778"/>
    <w:rsid w:val="002A5270"/>
    <w:rsid w:val="0032650B"/>
    <w:rsid w:val="003434DB"/>
    <w:rsid w:val="003B5F38"/>
    <w:rsid w:val="003C1CA6"/>
    <w:rsid w:val="003E4E73"/>
    <w:rsid w:val="00433BE2"/>
    <w:rsid w:val="004B19AD"/>
    <w:rsid w:val="005822A0"/>
    <w:rsid w:val="0067643F"/>
    <w:rsid w:val="006C3198"/>
    <w:rsid w:val="00780F1D"/>
    <w:rsid w:val="0082465B"/>
    <w:rsid w:val="00892DCB"/>
    <w:rsid w:val="008F7913"/>
    <w:rsid w:val="009F16F1"/>
    <w:rsid w:val="00A0340D"/>
    <w:rsid w:val="00A85FB3"/>
    <w:rsid w:val="00AF288E"/>
    <w:rsid w:val="00AF7158"/>
    <w:rsid w:val="00BC260B"/>
    <w:rsid w:val="00BF696A"/>
    <w:rsid w:val="00C40BD7"/>
    <w:rsid w:val="00C7140F"/>
    <w:rsid w:val="00CA13E3"/>
    <w:rsid w:val="00CE1D6C"/>
    <w:rsid w:val="00E351E1"/>
    <w:rsid w:val="00FA4EA1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0B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8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379040-D156-4DED-90CD-C162323F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B8E85F-7049-4B1A-9854-40BC5A8D2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80238-4633-43C8-8D00-30B00C80144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Павлова В.В</dc:title>
  <dc:subject/>
  <dc:creator>учитель</dc:creator>
  <cp:keywords/>
  <dc:description/>
  <cp:lastModifiedBy>учитель</cp:lastModifiedBy>
  <cp:revision>14</cp:revision>
  <dcterms:created xsi:type="dcterms:W3CDTF">2019-12-16T07:13:00Z</dcterms:created>
  <dcterms:modified xsi:type="dcterms:W3CDTF">2021-02-24T16:04:00Z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