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0" w:rsidRDefault="00451470" w:rsidP="0045147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химии</w:t>
      </w:r>
    </w:p>
    <w:p w:rsidR="00E66C2D" w:rsidRDefault="00451470" w:rsidP="00E66C2D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– </w:t>
      </w:r>
      <w:r w:rsidR="00B315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Ивановский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754B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государственный 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754B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преподаватель химии</w:t>
      </w:r>
      <w:r w:rsidR="00D946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 1981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химия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45147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5822A0" w:rsidRPr="005822A0" w:rsidRDefault="00E66C2D" w:rsidP="00E66C2D">
      <w:pPr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2E2D9E">
        <w:rPr>
          <w:rFonts w:ascii="Times New Roman" w:hAnsi="Times New Roman" w:cs="Times New Roman"/>
          <w:sz w:val="28"/>
          <w:szCs w:val="28"/>
        </w:rPr>
        <w:t>20.11.2020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ГАУ ДПО</w:t>
      </w:r>
      <w:r>
        <w:rPr>
          <w:rFonts w:ascii="Times New Roman" w:hAnsi="Times New Roman" w:cs="Times New Roman"/>
          <w:sz w:val="28"/>
          <w:szCs w:val="28"/>
        </w:rPr>
        <w:t xml:space="preserve"> ИО</w:t>
      </w:r>
      <w:r w:rsidRPr="008B3F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Pr="008B3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2D9E">
        <w:rPr>
          <w:rFonts w:ascii="Times New Roman" w:hAnsi="Times New Roman" w:cs="Times New Roman"/>
          <w:bCs/>
          <w:sz w:val="28"/>
          <w:szCs w:val="28"/>
        </w:rPr>
        <w:t>Содержательные  и методические аспекты преподавания биологии  в современных условиях реализации ФГОС ООО  и СОО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5147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DF3CD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42 года</w:t>
      </w:r>
    </w:p>
    <w:p w:rsidR="00B315FA" w:rsidRDefault="005822A0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B315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6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D946E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без категории</w:t>
      </w:r>
      <w:bookmarkStart w:id="0" w:name="_GoBack"/>
      <w:bookmarkEnd w:id="0"/>
    </w:p>
    <w:p w:rsidR="00451470" w:rsidRPr="005822A0" w:rsidRDefault="00451470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1470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6AE1"/>
    <w:rsid w:val="0017009A"/>
    <w:rsid w:val="00170F13"/>
    <w:rsid w:val="001807F5"/>
    <w:rsid w:val="00202CEC"/>
    <w:rsid w:val="002507BA"/>
    <w:rsid w:val="0032650B"/>
    <w:rsid w:val="003434DB"/>
    <w:rsid w:val="003E4E73"/>
    <w:rsid w:val="00433BE2"/>
    <w:rsid w:val="00451470"/>
    <w:rsid w:val="004B19AD"/>
    <w:rsid w:val="005822A0"/>
    <w:rsid w:val="005916E6"/>
    <w:rsid w:val="00754B14"/>
    <w:rsid w:val="0082465B"/>
    <w:rsid w:val="008F7913"/>
    <w:rsid w:val="00A0340D"/>
    <w:rsid w:val="00AF288E"/>
    <w:rsid w:val="00AF7158"/>
    <w:rsid w:val="00B315FA"/>
    <w:rsid w:val="00BC260B"/>
    <w:rsid w:val="00BF696A"/>
    <w:rsid w:val="00C7140F"/>
    <w:rsid w:val="00CA13E3"/>
    <w:rsid w:val="00CE1D6C"/>
    <w:rsid w:val="00D946ED"/>
    <w:rsid w:val="00DF3CDE"/>
    <w:rsid w:val="00E351E1"/>
    <w:rsid w:val="00E66C2D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4745B-188E-43AA-A8B5-46F38E40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98345D-D852-45E4-A8CB-EB956F697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19106-D75A-458A-A006-E5BF2E6B5AF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Петрушина Н.М</dc:title>
  <dc:subject/>
  <dc:creator>учитель</dc:creator>
  <cp:keywords/>
  <dc:description/>
  <cp:lastModifiedBy>учитель</cp:lastModifiedBy>
  <cp:revision>13</cp:revision>
  <dcterms:created xsi:type="dcterms:W3CDTF">2019-12-16T07:13:00Z</dcterms:created>
  <dcterms:modified xsi:type="dcterms:W3CDTF">2021-02-24T16:06:00Z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