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744E" w14:textId="13024263" w:rsidR="00A62CFB" w:rsidRDefault="00A62CFB" w:rsidP="0041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89A46" wp14:editId="0B1F6EC3">
            <wp:extent cx="6230500" cy="8737012"/>
            <wp:effectExtent l="0" t="0" r="0" b="6985"/>
            <wp:docPr id="1" name="Рисунок 1" descr="C:\Users\учитель\Desktop\на сайт\2023-2024\январь\09.01\1\Рабочие программы по ВР\РП-Бисероплетение 3-6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Бисероплетение 3-6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t="1957"/>
                    <a:stretch/>
                  </pic:blipFill>
                  <pic:spPr bwMode="auto">
                    <a:xfrm>
                      <a:off x="0" y="0"/>
                      <a:ext cx="6231744" cy="87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7BD7F22" w14:textId="77777777" w:rsidR="00A62CFB" w:rsidRDefault="00A62CFB" w:rsidP="0041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97528" w14:textId="77777777" w:rsidR="004128B9" w:rsidRDefault="004128B9" w:rsidP="006028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CA0C2" w14:textId="50D1B27C" w:rsidR="00391B90" w:rsidRDefault="003F690A" w:rsidP="006028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28C4113" w14:textId="2F1986FC" w:rsidR="003F690A" w:rsidRDefault="003F690A" w:rsidP="0060285E">
      <w:pPr>
        <w:pStyle w:val="30"/>
        <w:widowControl/>
        <w:shd w:val="clear" w:color="auto" w:fill="auto"/>
        <w:spacing w:before="0" w:line="360" w:lineRule="auto"/>
        <w:ind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8A708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14:paraId="5B2DA163" w14:textId="13B4D6D9" w:rsidR="00A40873" w:rsidRDefault="003F690A" w:rsidP="006028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9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к</w:t>
      </w:r>
      <w:r w:rsidR="0060285E"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ружка внеурочной деятельности «</w:t>
      </w:r>
      <w:proofErr w:type="spellStart"/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 w:rsidR="0060285E"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3F69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0873"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носит художественно-эстетическую направленность и ориентирована на приобщение детей к </w:t>
      </w:r>
      <w:proofErr w:type="spellStart"/>
      <w:r w:rsidR="00A40873"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бисероплетению</w:t>
      </w:r>
      <w:proofErr w:type="spellEnd"/>
      <w:r w:rsidR="00A40873"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старинному виду рукоделия, имевшему прежде широкое распространение в России</w:t>
      </w:r>
      <w:r w:rsid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все больше набирающему популярность сегодня.</w:t>
      </w:r>
    </w:p>
    <w:p w14:paraId="77F594B5" w14:textId="24A45EAB" w:rsidR="00A40873" w:rsidRDefault="00A40873" w:rsidP="006028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рограмма "</w:t>
      </w:r>
      <w:proofErr w:type="spellStart"/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”, являясь прикладной, носит практико-ориентированный характер и направлена на овладение учащимися основными приёмами бисероплетения,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14:paraId="54E544FC" w14:textId="77777777" w:rsidR="00A40873" w:rsidRPr="00A40873" w:rsidRDefault="00A40873" w:rsidP="00A40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Работы по </w:t>
      </w:r>
      <w:proofErr w:type="spellStart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бисероплетению</w:t>
      </w:r>
      <w:proofErr w:type="spellEnd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привлекают детей своими результатами. Поделка, сделанная ребенком, является не только результатом труда, но и творческим выражением его индивидуальности. Игрушка, прошедшая через руки ребенка, становится особенно привлекательной. Вещь, над которой он трудился, вкладывая в нее выдумку, фантазию и любовь, особенно дорога ему.</w:t>
      </w:r>
    </w:p>
    <w:p w14:paraId="432AB073" w14:textId="77777777" w:rsidR="00862572" w:rsidRDefault="00A40873" w:rsidP="00A40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</w:t>
      </w:r>
      <w:proofErr w:type="spellStart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бисероплетением</w:t>
      </w:r>
      <w:proofErr w:type="spellEnd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вызывает 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</w:t>
      </w: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большой интерес. Кружковые занятия по обучению учащихся </w:t>
      </w:r>
      <w:proofErr w:type="spellStart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бисероплетению</w:t>
      </w:r>
      <w:proofErr w:type="spellEnd"/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направлены на воспитание художественной культуры, развитие интереса к народному творчеству, его традициям и наследию, совершенств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ованию</w:t>
      </w: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</w:t>
      </w:r>
      <w:r w:rsidRPr="00A408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дают большие познания в области цветоведения, развивают память, внимательность, моторику рук.</w:t>
      </w:r>
      <w:r w:rsid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B87B36E" w14:textId="6DC4F046" w:rsidR="00A40873" w:rsidRDefault="00862572" w:rsidP="00A40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занятиях у них воспитывается трудолюбие,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целеустремленность, </w:t>
      </w:r>
      <w:r w:rsidRP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желание доводить до конца начатое дело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A40873" w:rsidRPr="003F69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дети приобретают навыки конструкторской, учебно-исследовательской работы, опыт работы в коллективе, умение выслушивать и воспринимать чужую точку зрения.</w:t>
      </w:r>
    </w:p>
    <w:p w14:paraId="694BE151" w14:textId="74AB1C52" w:rsidR="00862572" w:rsidRDefault="00862572" w:rsidP="00A40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Предлагаемая программа построена так, чтобы дать школьникам ясные представления о системе взаимодействия искусства с жизнью. В ней </w:t>
      </w:r>
      <w:r w:rsidRP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предусматривается широкое привлечение жизненного опыта детей. </w:t>
      </w:r>
      <w:proofErr w:type="gramStart"/>
      <w:r w:rsidRPr="008625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художественного восприятия и практическая деятельность в программе представлены в их содержательном единстве.</w:t>
      </w:r>
      <w:proofErr w:type="gramEnd"/>
    </w:p>
    <w:p w14:paraId="12C41586" w14:textId="5E932D80" w:rsidR="008415A5" w:rsidRPr="008415A5" w:rsidRDefault="00A40873" w:rsidP="0060285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15A5" w:rsidRPr="008415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идеи программы:</w:t>
      </w:r>
    </w:p>
    <w:p w14:paraId="077A60FE" w14:textId="720269DF" w:rsidR="008415A5" w:rsidRPr="008415A5" w:rsidRDefault="008415A5" w:rsidP="0060285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8415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и обучение во время проведения занятий осуществляется «естественным путем», в процессе творческой работы.</w:t>
      </w:r>
    </w:p>
    <w:p w14:paraId="7CE7A34C" w14:textId="4F4579EA" w:rsidR="008415A5" w:rsidRPr="0060285E" w:rsidRDefault="008415A5" w:rsidP="006028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15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преподавателя в создании поделок осуществляется «сквозь» ребенка, т.е. ученик получает от педагога ту информацию, те примеры, которые необходим</w:t>
      </w:r>
      <w:r w:rsid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8415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ему для осуществления собственного замысла и собственных, соответствующих возрасту, представлений о мире.</w:t>
      </w:r>
    </w:p>
    <w:p w14:paraId="7CB64E1B" w14:textId="43D6C6AE" w:rsidR="00862572" w:rsidRPr="00862572" w:rsidRDefault="00862572" w:rsidP="008625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7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862572">
        <w:rPr>
          <w:rFonts w:ascii="Times New Roman" w:hAnsi="Times New Roman" w:cs="Times New Roman"/>
          <w:sz w:val="28"/>
          <w:szCs w:val="28"/>
        </w:rPr>
        <w:t>программы состоит в том, что она отражает общую тенденцию к возрождению искусства бисероплетения, опираясь при этом на русскую традицию проведения досуга и воспитания детей.</w:t>
      </w:r>
    </w:p>
    <w:p w14:paraId="66DCC96C" w14:textId="2F4C4562" w:rsidR="0060285E" w:rsidRDefault="00862572" w:rsidP="008625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72">
        <w:rPr>
          <w:rFonts w:ascii="Times New Roman" w:hAnsi="Times New Roman" w:cs="Times New Roman"/>
          <w:sz w:val="28"/>
          <w:szCs w:val="28"/>
        </w:rPr>
        <w:t>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таковое,</w:t>
      </w:r>
      <w:r w:rsidR="00A422F4">
        <w:rPr>
          <w:rFonts w:ascii="Times New Roman" w:hAnsi="Times New Roman" w:cs="Times New Roman"/>
          <w:sz w:val="28"/>
          <w:szCs w:val="28"/>
        </w:rPr>
        <w:t xml:space="preserve"> имеет огромное многообразие способов создания изделий, которые в дальнейшем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2F4">
        <w:rPr>
          <w:rFonts w:ascii="Times New Roman" w:hAnsi="Times New Roman" w:cs="Times New Roman"/>
          <w:sz w:val="28"/>
          <w:szCs w:val="28"/>
        </w:rPr>
        <w:t xml:space="preserve">будут использованы в самостоятельной творческой деятельности детей. </w:t>
      </w:r>
    </w:p>
    <w:p w14:paraId="0A0E3370" w14:textId="2A4FE908" w:rsidR="0060285E" w:rsidRPr="003C2AD5" w:rsidRDefault="0060285E" w:rsidP="0060285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D5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КРУЖКА ВНЕУРОЧНОЙ ДЕЯТЕЛЬНОСТИ </w:t>
      </w:r>
    </w:p>
    <w:p w14:paraId="244AF4BB" w14:textId="10068A3E" w:rsidR="008415A5" w:rsidRDefault="0060285E" w:rsidP="006028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программы: раскрытие творческого потенциала ребёнка средствами декоративно-прикладного творчества</w:t>
      </w:r>
      <w:r w:rsidR="00A422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частности бисероплетения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5DB6AE7" w14:textId="77777777" w:rsidR="0060285E" w:rsidRPr="0060285E" w:rsidRDefault="0060285E" w:rsidP="006028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может быть достигнута при решении ряда задач:</w:t>
      </w:r>
    </w:p>
    <w:p w14:paraId="1F2CF8AD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Образовательные: </w:t>
      </w:r>
    </w:p>
    <w:p w14:paraId="1B4CB688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Познакомить с одним из видов древнего рукоделия -  плетение из бисера и вышивка бисером.</w:t>
      </w:r>
    </w:p>
    <w:p w14:paraId="690333EE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Обучать различным видам и техникам плетения бисером. </w:t>
      </w:r>
    </w:p>
    <w:p w14:paraId="3AEC17F7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Формировать знания по основам композиции, цветоведения и освоения техники бисероплетения.</w:t>
      </w:r>
    </w:p>
    <w:p w14:paraId="0E6024CB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Обучать навыкам и умению работать с различными материалами, инструментами и приспособлениями, необходимыми при работе с бисером, соблюдая правила техники безопасности. </w:t>
      </w:r>
    </w:p>
    <w:p w14:paraId="19702CDB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Учить работать на высоком художественном уровне, ориентироваться в задании на восприятие образа и творческого воображения.  </w:t>
      </w:r>
    </w:p>
    <w:p w14:paraId="7F758E5E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Обучать планировать свою деятельность, оформлять готовые изделия работать самостоятельно. </w:t>
      </w:r>
    </w:p>
    <w:p w14:paraId="5BE3B0EC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Обучать умению самостоятельно составлять эскизы и схемы будущей работы. </w:t>
      </w:r>
    </w:p>
    <w:p w14:paraId="4907227A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Углубить и расширить знания об истории бисероплетения.  </w:t>
      </w:r>
    </w:p>
    <w:p w14:paraId="31C28CDF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Развивающие: </w:t>
      </w:r>
    </w:p>
    <w:p w14:paraId="0FA305BB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Раскрытие творческого потенциала, творческой активности детей. </w:t>
      </w:r>
    </w:p>
    <w:p w14:paraId="7C1F8BAE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Развитие образного и логического мышления, моторных навыков, внимания, фантазии.</w:t>
      </w:r>
    </w:p>
    <w:p w14:paraId="613E8D9E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Формирование художественно-эстетического вкуса.</w:t>
      </w:r>
    </w:p>
    <w:p w14:paraId="37CBC688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Обучение детей работать самостоятельно и в коллективе.</w:t>
      </w:r>
    </w:p>
    <w:p w14:paraId="1F8C2AF9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Развивать положительное эмоциональное отношение к работе и её результатам.</w:t>
      </w:r>
    </w:p>
    <w:p w14:paraId="5F594495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</w:t>
      </w:r>
    </w:p>
    <w:p w14:paraId="7EA8F5D2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Привитие интереса к работе с бисером и желание совершенствоваться в данном направлении декоративно – прикладного творчества.</w:t>
      </w:r>
    </w:p>
    <w:p w14:paraId="32EB767F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Привитие интереса к культуре своей Родины, к истокам народного творчества.</w:t>
      </w:r>
    </w:p>
    <w:p w14:paraId="0E2DADB2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Формирование художественной культуры школьников как части культуры духовной.</w:t>
      </w:r>
    </w:p>
    <w:p w14:paraId="096D4B0D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Приобщение детей к общечеловеческим и национальным ценностям через их собственное творчество и освоение художественного опыта прошлого.</w:t>
      </w:r>
    </w:p>
    <w:p w14:paraId="40E4ECD7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 Воспитание у детей эстетического вкуса, трудолюбия, аккуратности, усидчивости и терпения при работе с мелкими деталями, самостоятельности, организованности, умения довести начатое дело до конца, чувства гордости за выполненный труд, экономичного отношения к используемым материалам. </w:t>
      </w:r>
    </w:p>
    <w:p w14:paraId="295EDA02" w14:textId="77777777" w:rsidR="005F0342" w:rsidRPr="005F0342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Привитие основ культуры труда. </w:t>
      </w:r>
    </w:p>
    <w:p w14:paraId="04BA2068" w14:textId="5F60C1F8" w:rsidR="00F56F57" w:rsidRPr="008415A5" w:rsidRDefault="005F0342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Воспитание умения общаться со сверстниками, чувства коллективизма и взаимовыручки.</w:t>
      </w:r>
    </w:p>
    <w:p w14:paraId="13F69875" w14:textId="222A431D" w:rsidR="0060285E" w:rsidRPr="00A9362F" w:rsidRDefault="0060285E" w:rsidP="00E24A0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 w:rsidRPr="00A936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КУРСА</w:t>
      </w:r>
    </w:p>
    <w:p w14:paraId="76438031" w14:textId="1E022BCC" w:rsidR="0060285E" w:rsidRDefault="0060285E" w:rsidP="00E24A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содержательные линии курса «</w:t>
      </w:r>
      <w:proofErr w:type="spellStart"/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направлены на личностное развитие учащихся, воспитание у них интереса к различным видам деятельности, получение и совершенство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вание определенных технологических навыков</w:t>
      </w:r>
      <w:r w:rsid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области изучения искусства бисероплетения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699C0C7" w14:textId="5A647808" w:rsidR="0060285E" w:rsidRPr="0060285E" w:rsidRDefault="0060285E" w:rsidP="00772A2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 прикладного творчества, осуществляемого во вне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урочное время, с содержанием </w:t>
      </w:r>
      <w:proofErr w:type="gramStart"/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по</w:t>
      </w:r>
      <w:proofErr w:type="gramEnd"/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учебным   предметам позволяет обнаружить многообразные тесные взаимосвязи между изучаемыми явлениями, повышает качество освоения программного материала, мотивацию учащихся. Прог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раммой предусматриваются тематические пересечения с таки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ми дисциплинами, как </w:t>
      </w:r>
      <w:r w:rsid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изобразительное искусство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3855834" w14:textId="77777777" w:rsidR="0060285E" w:rsidRPr="0060285E" w:rsidRDefault="0060285E" w:rsidP="00772A2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содержит развивающие задания поискового и творческого характера, стимулируя раз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витие исследовательских навыков и обеспечивая индивидуа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лизацию. Кроме того, ученик всегда имеет возможность вы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брать задание, учитывая степень его сложности, заменить предлагаемые материалы и инструменты на другие, с анало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гичными свойствами и качествами.</w:t>
      </w:r>
    </w:p>
    <w:p w14:paraId="4D95886C" w14:textId="1DFE41AE" w:rsidR="0060285E" w:rsidRPr="0060285E" w:rsidRDefault="0060285E" w:rsidP="00772A2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информационной грамотности происходит на основе использования информационной среды образова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тельного учреждения и возможностей современного школьни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ка. В программу включены задания, направленные на актив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ный поиск новой информации - в книгах, словарях, справоч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никах. Передача учебной информации производится различ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ными способами (рисунки, схемы, чертежи, услов</w:t>
      </w:r>
      <w:r w:rsidRPr="006028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ные обозначения).</w:t>
      </w:r>
    </w:p>
    <w:p w14:paraId="07F206A1" w14:textId="2965E84C" w:rsidR="008415A5" w:rsidRDefault="00772A26" w:rsidP="00772A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Развитие коммуникатив</w:t>
      </w:r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ной компетентности осуществляет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за счет приобретения опыта коллективного взаимодействия (работа в парах, в малых группах, коллективный творческий проект, презентации своих работ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оформление выставок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14:paraId="5D6F46FD" w14:textId="1B8DBE69" w:rsidR="005F0342" w:rsidRPr="005F0342" w:rsidRDefault="00772A26" w:rsidP="005F03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Повышению мотивации способствует создание положи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тельность. Произведения, созданные в этот момент детьми, невозможно сравнить с результатом рутинной работы. Под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держанию интереса способствует то, </w:t>
      </w:r>
      <w:r w:rsid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выполненные поделки руками детей, после контрольной выставки, ребята могут забрать домой на память или подарить </w:t>
      </w:r>
      <w:proofErr w:type="gramStart"/>
      <w:r w:rsid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близким</w:t>
      </w:r>
      <w:proofErr w:type="gramEnd"/>
      <w:r w:rsidR="005F03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508D9D0" w14:textId="77777777" w:rsidR="005F0342" w:rsidRPr="00C87697" w:rsidRDefault="005F0342" w:rsidP="005F034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97">
        <w:rPr>
          <w:rFonts w:ascii="Times New Roman" w:hAnsi="Times New Roman"/>
          <w:sz w:val="28"/>
          <w:szCs w:val="28"/>
        </w:rPr>
        <w:t xml:space="preserve">Содержание занятий поможет существенно приблизить детей к традиционной культуре своего народа, дать им представление о красоте и роли декоративно-прикладного творчества, о силе и значимости народной культуры в целом, даёт возможность проявить себя как личность и раскрыть свой внутренний мир.  В зависимости от совершенствования умений и навыков, учащихся можно переводить к освоению более сложных технических приёмов бисероплетения, вышивки бисером.  </w:t>
      </w:r>
    </w:p>
    <w:p w14:paraId="2F98D190" w14:textId="77777777" w:rsidR="005F0342" w:rsidRPr="00C87697" w:rsidRDefault="005F0342" w:rsidP="005F034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97">
        <w:rPr>
          <w:rFonts w:ascii="Times New Roman" w:hAnsi="Times New Roman"/>
          <w:sz w:val="28"/>
          <w:szCs w:val="28"/>
        </w:rPr>
        <w:t xml:space="preserve">Особенность данной программы  – подбор методики обучения с учётом возраста ребенка. 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C87697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C87697">
        <w:rPr>
          <w:rFonts w:ascii="Times New Roman" w:hAnsi="Times New Roman"/>
          <w:sz w:val="28"/>
          <w:szCs w:val="28"/>
        </w:rPr>
        <w:t xml:space="preserve">.   </w:t>
      </w:r>
    </w:p>
    <w:p w14:paraId="1CCD6F22" w14:textId="7ECDA64A" w:rsidR="00772A26" w:rsidRPr="003C2AD5" w:rsidRDefault="00772A26" w:rsidP="00772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C2A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МЕСТА ПРОГРАММЫ ВНЕУРОЧНОЙ ДЕЯТЕЛЬНОСТИ</w:t>
      </w:r>
      <w:r w:rsidR="00E24A08" w:rsidRPr="003C2A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10CA8D24" w14:textId="0E68B691" w:rsidR="00BE23E8" w:rsidRDefault="00BE23E8" w:rsidP="00BE23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Кружок внеурочной деятельности «</w:t>
      </w:r>
      <w:proofErr w:type="spellStart"/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разработан для учащихся 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лет. Кружок рассчитан на 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академически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неделю. </w:t>
      </w:r>
    </w:p>
    <w:p w14:paraId="105B48AA" w14:textId="3B19D6D5" w:rsidR="00E24A08" w:rsidRDefault="00772A26" w:rsidP="00B031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772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год.</w:t>
      </w:r>
      <w:r w:rsidR="00BE2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 кружка рассчитана на 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68</w:t>
      </w:r>
      <w:r w:rsidR="00BE2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A936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="00BE2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год.</w:t>
      </w:r>
      <w:r w:rsidR="00EE36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Оптимальное количество человек в группе для успешного освоения программы – 10-15 человек. </w:t>
      </w:r>
    </w:p>
    <w:p w14:paraId="42905C04" w14:textId="77777777" w:rsidR="00A9362F" w:rsidRDefault="00A9362F" w:rsidP="00E24A0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230A374" w14:textId="77777777" w:rsidR="004128B9" w:rsidRDefault="004128B9" w:rsidP="00E24A0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D44118" w14:textId="69537A86" w:rsidR="00E24A08" w:rsidRPr="00F76FCB" w:rsidRDefault="00E24A08" w:rsidP="00E24A0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ФОРМЫ, МЕТОДЫ КОНТРОЛЯ И ДЕЯТЕЛЬНОСТИ</w:t>
      </w:r>
    </w:p>
    <w:p w14:paraId="3DD22044" w14:textId="4A2CF8D1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Методическое обеспечение программы </w:t>
      </w:r>
      <w:r w:rsid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кружка внеурочной деятельности 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F76F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Самоцветы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включает в себя дидактические принципы, методы, техническое оснащение, организационные формы работы, формы подведения итогов.</w:t>
      </w:r>
    </w:p>
    <w:p w14:paraId="412CB5C8" w14:textId="777777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Ведущей формой организации занятий является - </w:t>
      </w:r>
      <w:proofErr w:type="gramStart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</w:t>
      </w:r>
      <w:proofErr w:type="gram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Наряду с групповой формой работы, во время занятий осуществляется индивидуальный и дифференцированный подход к </w:t>
      </w:r>
      <w:proofErr w:type="gramStart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обучающимся</w:t>
      </w:r>
      <w:proofErr w:type="gram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B4694C4" w14:textId="777777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14:paraId="0DC61E9D" w14:textId="172B6F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подготовке к занятиям большое внимание уделяется нормам организации учебного процесса и дидактическим принципам. </w:t>
      </w:r>
      <w:proofErr w:type="gramStart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всего, это принцип наглядности, так как обучающиеся, способны полностью усвоить материал при осуществлении практической деятельности с применением предметной (образцы изделий, практические упражнения), изобразительной (учебно-наглядные пособия) и словесной (образная речь педагога) наглядности.</w:t>
      </w:r>
      <w:proofErr w:type="gram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14:paraId="049126CF" w14:textId="0CC5E910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Методы, применяемые при подготовке </w:t>
      </w:r>
      <w:r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занятиям,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подразделяются </w:t>
      </w:r>
      <w:proofErr w:type="gramStart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4F8A8866" w14:textId="017ADCCF" w:rsidR="00E24A08" w:rsidRPr="00E24A08" w:rsidRDefault="00E24A08" w:rsidP="00E24A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</w:t>
      </w:r>
      <w:proofErr w:type="gram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(рассказ-объяснение, беседа, лекция);</w:t>
      </w:r>
    </w:p>
    <w:p w14:paraId="109F898C" w14:textId="77777777" w:rsidR="00E24A08" w:rsidRPr="00E24A08" w:rsidRDefault="00E24A08" w:rsidP="00E24A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 (демонстрация педагогом приемов работы, наглядных пособий, самостоятельные наблюдения учащихся);</w:t>
      </w:r>
    </w:p>
    <w:p w14:paraId="536C8731" w14:textId="77777777" w:rsidR="00E24A08" w:rsidRPr="00E24A08" w:rsidRDefault="00E24A08" w:rsidP="00E24A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 (выполнение упражнений, овладение приемами работы, приобретение навыков, управление технологическими процессами).</w:t>
      </w:r>
    </w:p>
    <w:p w14:paraId="058B39A6" w14:textId="1EE8D818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организации работы по внеурочной деятельности «</w:t>
      </w:r>
      <w:proofErr w:type="spellStart"/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Бисероплетение</w:t>
      </w:r>
      <w:proofErr w:type="spellEnd"/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используется дидактический материал. Он включает в себя образцы изделий, выполненных педагогом и учащимися, рисунки, </w:t>
      </w:r>
      <w:r w:rsidR="00F76F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схемы и </w:t>
      </w:r>
      <w:r w:rsidR="004128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чертежи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специальную и дополнительную литературу, фотографии детских и профессиональных работ.</w:t>
      </w:r>
    </w:p>
    <w:p w14:paraId="492F366C" w14:textId="07A4D82D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Система     отслеживания и оценивания результатов обучения </w:t>
      </w:r>
      <w:r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проходит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участие их в </w:t>
      </w:r>
      <w:r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выставках, конкурсах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фестивалях, массовых мероприятиях, создании портфолио.</w:t>
      </w:r>
    </w:p>
    <w:p w14:paraId="3347B204" w14:textId="61A80FFE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Выставочная деятельность является важным итоговым этапом занятий</w:t>
      </w:r>
      <w:r w:rsidR="00A91215"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08502B1" w14:textId="77777777" w:rsidR="00E24A08" w:rsidRPr="00E24A08" w:rsidRDefault="00E24A08" w:rsidP="00E24A0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Выставки:</w:t>
      </w:r>
    </w:p>
    <w:p w14:paraId="69C525D4" w14:textId="777777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однодневные - проводится в конце каждого задания с целью обсуждения;</w:t>
      </w:r>
    </w:p>
    <w:p w14:paraId="4B491493" w14:textId="7FA8ACCB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</w:t>
      </w:r>
      <w:r w:rsidR="00A91215"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постоянные -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проводятся в помещении, где работают дети;</w:t>
      </w:r>
    </w:p>
    <w:p w14:paraId="4DA72E15" w14:textId="02BFC18B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тематические - </w:t>
      </w:r>
      <w:r w:rsidR="00A91215"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изучения разделов, тем;</w:t>
      </w:r>
    </w:p>
    <w:p w14:paraId="219FBDF0" w14:textId="777777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итоговые – в конце года организуется выставка практических работ учащихся, организуется обсуждение выставки с участием педагогов, родителей.</w:t>
      </w:r>
    </w:p>
    <w:p w14:paraId="08465FA8" w14:textId="77777777" w:rsidR="00E24A08" w:rsidRPr="00E24A08" w:rsidRDefault="00E24A08" w:rsidP="00E24A0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Портфолио</w:t>
      </w:r>
    </w:p>
    <w:p w14:paraId="0ED05DBE" w14:textId="77777777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портфолио является эффективной формой оценивания и подведения итогов деятельности обучающихся.</w:t>
      </w:r>
    </w:p>
    <w:p w14:paraId="6AA8EDDB" w14:textId="27EBE7DA" w:rsidR="00E24A08" w:rsidRPr="00E24A08" w:rsidRDefault="00E24A08" w:rsidP="00E24A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Портфолио – </w:t>
      </w:r>
      <w:r w:rsidR="00A91215" w:rsidRPr="00A912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сборник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 и результатов учащихся, которые демонстрирует его усилия, прогресс и достижения в различных областях.</w:t>
      </w:r>
    </w:p>
    <w:p w14:paraId="5F9C7E4E" w14:textId="52BA0363" w:rsidR="00E24A08" w:rsidRDefault="00E24A08" w:rsidP="00B031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</w:t>
      </w:r>
      <w:r w:rsidR="00F76F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образцы</w:t>
      </w:r>
      <w:r w:rsidRPr="00E24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т.п.</w:t>
      </w:r>
    </w:p>
    <w:p w14:paraId="17232828" w14:textId="77777777" w:rsidR="00B03173" w:rsidRPr="00B03173" w:rsidRDefault="00B03173" w:rsidP="00B031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57BF34" w14:textId="77777777" w:rsidR="00D84E47" w:rsidRPr="006F4413" w:rsidRDefault="00D84E47" w:rsidP="00D84E4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4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 ВНЕУРОЧНОЙ ДЕЯТЕЛЬНОСТИ</w:t>
      </w:r>
    </w:p>
    <w:p w14:paraId="75ED565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1. Введение.</w:t>
      </w:r>
    </w:p>
    <w:p w14:paraId="2D15D6A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Вводное занятие.</w:t>
      </w:r>
    </w:p>
    <w:p w14:paraId="39D9253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материала: Познакомится с детским коллективом, создать в группе положительный и эмоциональный настрой на долгое сотрудничество, способствовать внутригрупповому контакту. Ознакомить с правилами поведения в ДТДМ, организацией работы, </w:t>
      </w:r>
      <w:proofErr w:type="spellStart"/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</w:t>
      </w:r>
      <w:proofErr w:type="spellEnd"/>
      <w:proofErr w:type="gram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760A5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</w:t>
      </w:r>
    </w:p>
    <w:p w14:paraId="7D78B25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1.Игра «Волшебный клубок»</w:t>
      </w:r>
    </w:p>
    <w:p w14:paraId="1A5F30B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2.Беседа о целях, задачах и содержании работы студии.</w:t>
      </w:r>
    </w:p>
    <w:p w14:paraId="50DCA66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2.Бисероплетение – как вид декоративно прикладного творчества.</w:t>
      </w:r>
    </w:p>
    <w:p w14:paraId="3BE9D4E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материала: Дать понятия об основных принципах создания изделий из бисера о сущности, процессах низания. Характеристика бисера и инструментов.</w:t>
      </w:r>
    </w:p>
    <w:p w14:paraId="14988C7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краткий обзор истории развития и возникновения бисера. Общий экскурс в «Золотой век» русского бисера. Способствовать формированию интересов у детей. Развить ассоциативное мышление.</w:t>
      </w:r>
    </w:p>
    <w:p w14:paraId="3B50703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Беседа о принципах создания изделий из бисера. Проведение познавательной игры «Путешествие в золотой вес».</w:t>
      </w:r>
    </w:p>
    <w:p w14:paraId="17EDCB6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18A18EC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1.В.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Брун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М.Тильке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«История костюма».</w:t>
      </w:r>
    </w:p>
    <w:p w14:paraId="08EE558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2.Гашицкая Р.П. «Волшебный бисер».</w:t>
      </w:r>
    </w:p>
    <w:p w14:paraId="3A533C6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3.Кирцев Ю.М. «Бисер».</w:t>
      </w:r>
    </w:p>
    <w:p w14:paraId="264250D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альбом с эскизом исторического украшения.</w:t>
      </w:r>
    </w:p>
    <w:p w14:paraId="5924B5E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2. Орнамент: композиция цветовое сочетание.</w:t>
      </w:r>
    </w:p>
    <w:p w14:paraId="7064332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Виды орнамента. Законы композиции, цвет.</w:t>
      </w:r>
    </w:p>
    <w:p w14:paraId="4F0BCBF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Дать понятие об орнаменте ритме и его видах, а так же законах композиции и цветоведения. Способствовать формированию образного мышления.</w:t>
      </w:r>
    </w:p>
    <w:p w14:paraId="129BB5C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Изготовление образцов по цветовому сочетанию, ритму, видам орнамента. Проведение игры на ассоциативное мышление «Времена года».</w:t>
      </w:r>
    </w:p>
    <w:p w14:paraId="7A99ED0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7E27464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1.Кучер. Н. «Русская традиционная культура».</w:t>
      </w:r>
    </w:p>
    <w:p w14:paraId="43BF6A0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2.Цветовой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спектор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52975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образцы в альбом.</w:t>
      </w:r>
    </w:p>
    <w:p w14:paraId="7884721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 Техника низания бисером.</w:t>
      </w:r>
    </w:p>
    <w:p w14:paraId="0C19D0D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Знакомство с техникой параллельного низания.</w:t>
      </w:r>
    </w:p>
    <w:p w14:paraId="556EBFD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с простой техникой параллельного низания. Отметить варианты выполнения, достоинства и недостатки. Развить познавательную активность.</w:t>
      </w:r>
    </w:p>
    <w:p w14:paraId="14C3A51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Форма занятия: Практическое. Выполнить образцы простых фигурок насекомых.</w:t>
      </w:r>
    </w:p>
    <w:p w14:paraId="30A0CCA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образцов параллельного плетения в альбом.</w:t>
      </w:r>
    </w:p>
    <w:p w14:paraId="23D7FB1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2.Освоение простых навыков параллельного низания на основе плетения сувениров.</w:t>
      </w:r>
    </w:p>
    <w:p w14:paraId="2FC83B5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учащихся с разнообразным плетением насекомых, животных, человека и предметов быта. Развить у детей абстрактное мышление.</w:t>
      </w:r>
    </w:p>
    <w:p w14:paraId="2F99ED0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Репродуктивная. Выполнить все фигурки из бисера в виде сувениров и подарков к праздникам.</w:t>
      </w:r>
    </w:p>
    <w:p w14:paraId="3F26C649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4D91C6D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1.Гашицкая Р. «Вышивка бисером».</w:t>
      </w:r>
    </w:p>
    <w:p w14:paraId="6C853A2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плетения фигурок в альбом.</w:t>
      </w:r>
    </w:p>
    <w:p w14:paraId="4E140E0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3.Параллельное низание на основе плетения цветов, животных.</w:t>
      </w:r>
    </w:p>
    <w:p w14:paraId="726A2CA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материала: Познакомить детей с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деопазоном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плетения цветов и животных из бисера. Развить художественный вкус у учащихся.</w:t>
      </w:r>
    </w:p>
    <w:p w14:paraId="6E40F3C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занятия: Практическая. Выполнить образцы, как </w:t>
      </w:r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простых</w:t>
      </w:r>
      <w:proofErr w:type="gram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сложных.</w:t>
      </w:r>
    </w:p>
    <w:p w14:paraId="4CD4770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Материальное обеспечение:</w:t>
      </w:r>
    </w:p>
    <w:p w14:paraId="0DE8074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1.Н.И. Бондарева «Цветы из бисера»</w:t>
      </w:r>
    </w:p>
    <w:p w14:paraId="196B718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2.Ю.Лындина «Фигурки из бисера»</w:t>
      </w:r>
    </w:p>
    <w:p w14:paraId="49EE256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3.Тетрадь и карандаш, проволока, бисер.</w:t>
      </w:r>
    </w:p>
    <w:p w14:paraId="501CA09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плетения цветов в альбом.</w:t>
      </w:r>
    </w:p>
    <w:p w14:paraId="754A0DC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4. Спаренное плетение цветов.</w:t>
      </w:r>
    </w:p>
    <w:p w14:paraId="34FFA9B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Ознакомить и показать учащимся особенности спаренного плетения цветов.</w:t>
      </w:r>
    </w:p>
    <w:p w14:paraId="4F1DC4D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Практическое. Выполнить образцы цветов.</w:t>
      </w:r>
    </w:p>
    <w:p w14:paraId="4415484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7F82429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1.Журнал «Чудесные мгновения – Бисер»</w:t>
      </w:r>
    </w:p>
    <w:p w14:paraId="4340F47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Домашнее задание: Оформить схемы в альбом.</w:t>
      </w:r>
    </w:p>
    <w:p w14:paraId="2DF05F9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5.Спаренное плетение – животные.</w:t>
      </w:r>
    </w:p>
    <w:p w14:paraId="7990DBB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плетением ягод на примере плетения малины, клубники, вишни, ежевика. Развить художественный вкус у детей.</w:t>
      </w:r>
    </w:p>
    <w:p w14:paraId="4549882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Выполнить и оформить зоопарк.</w:t>
      </w:r>
    </w:p>
    <w:p w14:paraId="30F8C1B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Бисер, проволока, тетрадь, карандаш.</w:t>
      </w:r>
    </w:p>
    <w:p w14:paraId="522D68B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плетения мод в альбом.</w:t>
      </w:r>
    </w:p>
    <w:p w14:paraId="33182F3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4. Техника низания крестиком.</w:t>
      </w:r>
    </w:p>
    <w:p w14:paraId="41D93EC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Цепочки в крестик в одну нить.</w:t>
      </w:r>
    </w:p>
    <w:p w14:paraId="464A4FA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простейшими основами плетения на леске в одну нить, на примере плетения цепочки в крестик.</w:t>
      </w:r>
    </w:p>
    <w:p w14:paraId="2BDEA11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Выполнить образцы цепочек в крестик.</w:t>
      </w:r>
    </w:p>
    <w:p w14:paraId="16D5FC7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2A44362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1.Литвинец Э. «Бисер».</w:t>
      </w:r>
    </w:p>
    <w:p w14:paraId="15DE61D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М. Я. Ануфриева «Искусство бисерного плетения»</w:t>
      </w:r>
    </w:p>
    <w:p w14:paraId="0F5C4F9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с образцами в альбом.</w:t>
      </w:r>
    </w:p>
    <w:p w14:paraId="63674A6C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 Однорядная цепочка в крестик.</w:t>
      </w:r>
    </w:p>
    <w:p w14:paraId="0C9EEBE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особенностями плетения однородной цепочки в две нити. Отметить варианты его выполнения. Развить познавательную активность.</w:t>
      </w:r>
    </w:p>
    <w:p w14:paraId="47CCA82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Выполнить образец приёмом в три крестика.</w:t>
      </w:r>
    </w:p>
    <w:p w14:paraId="115BB29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леска, игла для бисера, бисер.</w:t>
      </w:r>
    </w:p>
    <w:p w14:paraId="05DF1D3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плетения образцов в альбом.</w:t>
      </w:r>
    </w:p>
    <w:p w14:paraId="5B701F4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Тема3. Оформление образцов в альбом.</w:t>
      </w:r>
    </w:p>
    <w:p w14:paraId="776C699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Воспитывать культуру подачи работы. Способствовать творческому самовыражению детей.</w:t>
      </w:r>
    </w:p>
    <w:p w14:paraId="151AAEC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Оформить образцы в альбом. Закрепить полученные навыки и знания.</w:t>
      </w:r>
    </w:p>
    <w:p w14:paraId="3BB0C11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Домашнее задание: Закрепить навыки при плетении образцов в крестик.</w:t>
      </w:r>
    </w:p>
    <w:p w14:paraId="06ED832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Ажурные цепочки и сетки.</w:t>
      </w:r>
    </w:p>
    <w:p w14:paraId="60CD2E2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Ажурные цепочки в одну нить.</w:t>
      </w:r>
    </w:p>
    <w:p w14:paraId="3A7191B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принципом плетения ажурной цепочки в одну нить.</w:t>
      </w:r>
    </w:p>
    <w:p w14:paraId="31EF449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Сплести образцы ажурных цепочек.</w:t>
      </w:r>
    </w:p>
    <w:p w14:paraId="4327100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</w:t>
      </w:r>
    </w:p>
    <w:p w14:paraId="4C9F893B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1.М.Я.Ануфриева «Искусство бисерного плетения»</w:t>
      </w:r>
    </w:p>
    <w:p w14:paraId="1F60735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Тетрадь, карандаш, бисер, проволока.</w:t>
      </w:r>
    </w:p>
    <w:p w14:paraId="5236122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образцы и схемы в альбом.</w:t>
      </w:r>
    </w:p>
    <w:p w14:paraId="7F62F61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 Ажурные сетки с бисером.</w:t>
      </w:r>
    </w:p>
    <w:p w14:paraId="1288031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материала: Познакомить учащихся с принципами плетения ажурных сеток из бисера. Выявить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достатки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недостатки метода.</w:t>
      </w:r>
    </w:p>
    <w:p w14:paraId="06EA3889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Сплести образец ажурных сеток.</w:t>
      </w:r>
    </w:p>
    <w:p w14:paraId="62878A5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Леска, бисер.</w:t>
      </w:r>
    </w:p>
    <w:p w14:paraId="04D298F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3. Ажурные сетки из стекляруса.</w:t>
      </w:r>
    </w:p>
    <w:p w14:paraId="1E42735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плетением сеток из стекляруса.</w:t>
      </w:r>
    </w:p>
    <w:p w14:paraId="76500BB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Практическое. Выполнить образец ажурной сетки из стекляруса.</w:t>
      </w:r>
    </w:p>
    <w:p w14:paraId="77DDC13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Леска, бисер, стеклярус.</w:t>
      </w:r>
    </w:p>
    <w:p w14:paraId="114A707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схему плетения в альбом.</w:t>
      </w:r>
    </w:p>
    <w:p w14:paraId="6FC9471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4. Мозаичные изделия.</w:t>
      </w:r>
    </w:p>
    <w:p w14:paraId="17B93099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учащихся с особенностями плетения мозаичных украшений. Способствовать развитию у детей художественного восприятия.</w:t>
      </w:r>
    </w:p>
    <w:p w14:paraId="368A1F2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Репродуктивное. Выполнить мозаичное полотно.</w:t>
      </w:r>
    </w:p>
    <w:p w14:paraId="6BD9A5C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17BAC819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1.Тейлов К. «Бисер».</w:t>
      </w:r>
    </w:p>
    <w:p w14:paraId="739B2F1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2.М.Я. Ануфриева «Искусство бисерного плетения»</w:t>
      </w:r>
    </w:p>
    <w:p w14:paraId="236A4E3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Материалы: Леска, игла, бисер.</w:t>
      </w:r>
    </w:p>
    <w:p w14:paraId="4046503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образцы и схемы в альбом.</w:t>
      </w:r>
    </w:p>
    <w:p w14:paraId="647F4FF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5. Оформление образцов.</w:t>
      </w:r>
    </w:p>
    <w:p w14:paraId="032B098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Воспитать культуру подачи работ. Способствовать творческому самовыражению детей.</w:t>
      </w:r>
    </w:p>
    <w:p w14:paraId="251A2BC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Занятие по систематизации и обобщению полученных знаний. Оформление образцов в альбоме. Закрепление полученных знаний и навыков.</w:t>
      </w:r>
    </w:p>
    <w:p w14:paraId="780D7A8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Закрепить навыки, полученные на уроках при плетении мозаичного полотна.</w:t>
      </w:r>
    </w:p>
    <w:p w14:paraId="3822A812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 Техника ткачества.</w:t>
      </w:r>
    </w:p>
    <w:p w14:paraId="24968D5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Освоение техники ткачества.</w:t>
      </w:r>
    </w:p>
    <w:p w14:paraId="3EB8EB1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видом тканого плетения и принципом работы на станке.</w:t>
      </w:r>
    </w:p>
    <w:p w14:paraId="571EC85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Практическое. Выполнить образцы полотен из бисера тканым способом.</w:t>
      </w:r>
    </w:p>
    <w:p w14:paraId="52F7766F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7A87643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1.Э.Литвинец «Низание бисером».</w:t>
      </w:r>
    </w:p>
    <w:p w14:paraId="371BFD9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</w:t>
      </w:r>
    </w:p>
    <w:p w14:paraId="47DCC73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1.Станок для бисера.</w:t>
      </w:r>
    </w:p>
    <w:p w14:paraId="7BD2C99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2.Нитки капроновые, леска, игла, бисер.</w:t>
      </w:r>
    </w:p>
    <w:p w14:paraId="608C8C6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тканых украшений в альбом.</w:t>
      </w:r>
    </w:p>
    <w:p w14:paraId="0AF44B6E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 Итоговый контроль</w:t>
      </w:r>
    </w:p>
    <w:p w14:paraId="58FE6AE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материала: Закрепление полученных навыков и знаний </w:t>
      </w:r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14:paraId="3358767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 тестовых вопросов по карточкам.</w:t>
      </w:r>
    </w:p>
    <w:p w14:paraId="63C481F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Занятие по контролю знаний, умений и навыков.</w:t>
      </w:r>
    </w:p>
    <w:p w14:paraId="04BA2A43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 Тестовые карточки.</w:t>
      </w:r>
    </w:p>
    <w:p w14:paraId="74F3FDC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7. Выполнение украшений и аксессуаров.</w:t>
      </w:r>
    </w:p>
    <w:p w14:paraId="4F5C2A17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 История костюма.</w:t>
      </w:r>
    </w:p>
    <w:p w14:paraId="1DC78A0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материала: Дать понятия об основных эпохах развития одежды, принципах её создания. Дать характеристику стилей и силуэтов, краткий словарь моды. Дать краткий обзор современного направления моды. Способствовать формированию интереса и творческому восприятию.</w:t>
      </w:r>
    </w:p>
    <w:p w14:paraId="0B05ED15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Комбинированное занятие</w:t>
      </w:r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роработать силуэты костюмов и украшений разных эпох в технике «декупаж» (художественное конструирование). Провести игру по историческим костюмам.</w:t>
      </w:r>
    </w:p>
    <w:p w14:paraId="7D64F24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24AE8739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Брун и</w:t>
      </w:r>
      <w:proofErr w:type="gram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Тильке</w:t>
      </w:r>
      <w:proofErr w:type="spell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 костюма».</w:t>
      </w:r>
    </w:p>
    <w:p w14:paraId="568666DA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2Парман «История прически».</w:t>
      </w:r>
    </w:p>
    <w:p w14:paraId="7D24AE88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3.Кибалова «История костюма».</w:t>
      </w:r>
    </w:p>
    <w:p w14:paraId="0348827C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 Разработка и выполнение украшения и аксессуаров.</w:t>
      </w:r>
    </w:p>
    <w:p w14:paraId="0FC271E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Закрепить полученные знания и навыки. Развить творческие способности учащихся в создании и разработке авторских украшений. С целью объединения всех техник плетения в одной вещи.</w:t>
      </w:r>
    </w:p>
    <w:p w14:paraId="3197FD1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Занятие по систематизации и обобщению полученных знаний. Разработка эскиза украшения. Работа над созданием изделия.</w:t>
      </w:r>
    </w:p>
    <w:p w14:paraId="2ED4395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 Серия журналов «Чудесные мгновения – бисер».</w:t>
      </w:r>
    </w:p>
    <w:p w14:paraId="1EA96381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Леска, игла, бисер.</w:t>
      </w:r>
    </w:p>
    <w:p w14:paraId="635B009C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8. Оплетение бисером.</w:t>
      </w:r>
    </w:p>
    <w:p w14:paraId="35335C1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Технология оплетения бисером.</w:t>
      </w:r>
    </w:p>
    <w:p w14:paraId="0E604B54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Дать понятия об оплетении разных предметов приемами в крестик, мозаика, ажур. Способствовать развитию у детей художественного восприятия и декоративного оформления изделий.</w:t>
      </w:r>
    </w:p>
    <w:p w14:paraId="1F3683C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</w:t>
      </w:r>
      <w:proofErr w:type="gramStart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:: </w:t>
      </w:r>
      <w:proofErr w:type="gramEnd"/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оплетение предметов разными методами.</w:t>
      </w:r>
    </w:p>
    <w:p w14:paraId="09691300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1F0AADF6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1.Г.Виноградова «Большая книга бисера».</w:t>
      </w:r>
    </w:p>
    <w:p w14:paraId="77C06A5D" w14:textId="77777777" w:rsidR="00865E43" w:rsidRP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Леска, игла, бисер.</w:t>
      </w:r>
    </w:p>
    <w:p w14:paraId="2BBD743D" w14:textId="5448CA81" w:rsidR="00865E43" w:rsidRDefault="00865E43" w:rsidP="00865E4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схемы оплетения предметов в альбом</w:t>
      </w:r>
    </w:p>
    <w:p w14:paraId="6735E5AC" w14:textId="5F48C355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Вышивка бисером:</w:t>
      </w:r>
    </w:p>
    <w:p w14:paraId="618C2F9D" w14:textId="77777777" w:rsid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 Вышивка бисером</w:t>
      </w:r>
    </w:p>
    <w:p w14:paraId="19B8EB1A" w14:textId="067F6D2E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Ознакомить с историей возникновения и развития вышивки бисером. Дать основные понятия вышивки. Дать характеристику методов вышивания. Указать особенности каждого вида плетения. Дать краткий обзор современного направления моды. Способствовать профориентации детей, формированию интересов.</w:t>
      </w:r>
    </w:p>
    <w:p w14:paraId="66200DCC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Комбинированное занятие. Проработать эскизы рисунков разных времен.</w:t>
      </w:r>
    </w:p>
    <w:p w14:paraId="76BE44A4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7C5C393E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Гашицкая</w:t>
      </w:r>
      <w:proofErr w:type="spell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«Вышивка бисером».</w:t>
      </w:r>
    </w:p>
    <w:p w14:paraId="790CEE7D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Альбом, карандаш.</w:t>
      </w:r>
    </w:p>
    <w:p w14:paraId="00263211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альбом с эскизами.</w:t>
      </w:r>
    </w:p>
    <w:p w14:paraId="545B6501" w14:textId="7AC759DB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2.</w:t>
      </w: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Техника вышивки по </w:t>
      </w:r>
      <w:proofErr w:type="gram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свободному</w:t>
      </w:r>
      <w:proofErr w:type="gram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контору:</w:t>
      </w:r>
    </w:p>
    <w:p w14:paraId="513EC55C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Дать понятие о вышивке бисером, стеклярусом, пайетками по контору. Освоить технологию вышивания. Способствовать формированию образного мышления.</w:t>
      </w:r>
    </w:p>
    <w:p w14:paraId="70263528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Практическое занятие. Выполнить на образцах разные варианты вышивки по контору.</w:t>
      </w:r>
    </w:p>
    <w:p w14:paraId="04D23E77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Материалы: Ткань,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пяльца</w:t>
      </w:r>
      <w:proofErr w:type="spell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нить, игла.</w:t>
      </w:r>
    </w:p>
    <w:p w14:paraId="10B30352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образцы в альбом.</w:t>
      </w:r>
    </w:p>
    <w:p w14:paraId="3AB63C27" w14:textId="796C089F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Технология счётной вышивки.</w:t>
      </w:r>
    </w:p>
    <w:p w14:paraId="7C2E8127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1. Вышивка по ткани в клетку, канве.</w:t>
      </w:r>
    </w:p>
    <w:p w14:paraId="1F1D9EF8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объемной вышивкой. Дать понятия о вышивки на канве и ткани в клетку.</w:t>
      </w:r>
    </w:p>
    <w:p w14:paraId="4E6855DA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Комбинированное занятие. Выполнить схемы вышивки</w:t>
      </w:r>
    </w:p>
    <w:p w14:paraId="13B26A29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3E9F51D4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Гашицкая</w:t>
      </w:r>
      <w:proofErr w:type="spell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«Вышивка бисером».</w:t>
      </w:r>
    </w:p>
    <w:p w14:paraId="01130EEE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Ткань, нить, игла, бисер.</w:t>
      </w:r>
    </w:p>
    <w:p w14:paraId="53307CED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Оформить образцы со схемами в альбом.</w:t>
      </w:r>
    </w:p>
    <w:p w14:paraId="06358058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 2. Объемная вышивка на ткани.</w:t>
      </w:r>
    </w:p>
    <w:p w14:paraId="4D8972A8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Познакомить детей с особенностями объемной вышивки на ткани. Показать ее достоинства и недостатки.</w:t>
      </w:r>
    </w:p>
    <w:p w14:paraId="2D0063D6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Комбинированное занятие. Выполнить схемы вышивки в альбом и вышить образцы.</w:t>
      </w:r>
    </w:p>
    <w:p w14:paraId="0302C331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обеспечение:</w:t>
      </w:r>
    </w:p>
    <w:p w14:paraId="1C06D5FE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1.Галицкая Р. «Вышивка бисером».</w:t>
      </w:r>
    </w:p>
    <w:p w14:paraId="4D4C24AD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И.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Лукашина</w:t>
      </w:r>
      <w:proofErr w:type="spell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«Основы мастерства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</w:t>
      </w:r>
      <w:proofErr w:type="spellEnd"/>
    </w:p>
    <w:p w14:paraId="7D27E28D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Материалы: Ткань, бисер, игла, нить.</w:t>
      </w:r>
    </w:p>
    <w:p w14:paraId="7E2B3607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3. Вышивка объемной картины.</w:t>
      </w:r>
    </w:p>
    <w:p w14:paraId="5AC49FA8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материала: Закрепить полученные навыки в создании авторской работы. Способствовать творческому самовыражению учащихся.</w:t>
      </w:r>
    </w:p>
    <w:p w14:paraId="442DC646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занятия: Практическое занятие. Выполнения эскиза рисунка. Вышивка работы.</w:t>
      </w:r>
    </w:p>
    <w:p w14:paraId="2B1C47E5" w14:textId="77777777" w:rsidR="00550CDD" w:rsidRPr="00550CDD" w:rsidRDefault="00550CDD" w:rsidP="00550C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Материалы: </w:t>
      </w:r>
      <w:proofErr w:type="spellStart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Пяльца</w:t>
      </w:r>
      <w:proofErr w:type="spellEnd"/>
      <w:r w:rsidRPr="0055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ткань, нить, игла, бисер.</w:t>
      </w:r>
    </w:p>
    <w:p w14:paraId="037D8D9A" w14:textId="77777777" w:rsidR="00BC1D03" w:rsidRPr="00BC1D03" w:rsidRDefault="00BC1D03" w:rsidP="00BC1D03">
      <w:pPr>
        <w:shd w:val="clear" w:color="auto" w:fill="FFFFFF"/>
        <w:spacing w:after="0" w:line="360" w:lineRule="auto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4. </w:t>
      </w:r>
      <w:r w:rsidRPr="00BC1D03">
        <w:rPr>
          <w:rFonts w:eastAsia="Times New Roman"/>
          <w:color w:val="000000" w:themeColor="text1"/>
          <w:sz w:val="28"/>
          <w:szCs w:val="28"/>
          <w:lang w:eastAsia="ru-RU"/>
        </w:rPr>
        <w:t>Итоговое занятие:</w:t>
      </w:r>
    </w:p>
    <w:p w14:paraId="02AE0C44" w14:textId="4F0BEF0B" w:rsidR="00BC1D03" w:rsidRPr="00BC1D03" w:rsidRDefault="00BC1D03" w:rsidP="00BC1D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знаний и умений. Выставка готовых изделий.</w:t>
      </w:r>
    </w:p>
    <w:p w14:paraId="6A192C78" w14:textId="17DE4B58" w:rsidR="00BC1D03" w:rsidRPr="00BC1D03" w:rsidRDefault="00BC1D03" w:rsidP="00BC1D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готовых изделий.</w:t>
      </w:r>
    </w:p>
    <w:p w14:paraId="4F6A2772" w14:textId="77777777" w:rsidR="00F56F57" w:rsidRDefault="00F56F57" w:rsidP="00F56F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328E59" w14:textId="77777777" w:rsidR="00D16262" w:rsidRDefault="00EE36D8" w:rsidP="00EE36D8">
      <w:pPr>
        <w:shd w:val="clear" w:color="auto" w:fill="FFFFFF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24A08">
        <w:rPr>
          <w:rStyle w:val="1"/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</w:t>
      </w:r>
      <w:r w:rsidR="00E24A08" w:rsidRPr="00E24A0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D162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14:paraId="1E76B939" w14:textId="54FC5392" w:rsidR="00D16262" w:rsidRDefault="00D16262" w:rsidP="00D162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2">
        <w:rPr>
          <w:rFonts w:ascii="Times New Roman" w:hAnsi="Times New Roman" w:cs="Times New Roman"/>
          <w:sz w:val="28"/>
          <w:szCs w:val="28"/>
        </w:rPr>
        <w:t xml:space="preserve">Освоение учениками программы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D16262">
        <w:rPr>
          <w:rFonts w:ascii="Times New Roman" w:hAnsi="Times New Roman" w:cs="Times New Roman"/>
          <w:sz w:val="28"/>
          <w:szCs w:val="28"/>
        </w:rPr>
        <w:t>внеурочной деятельности «</w:t>
      </w:r>
      <w:proofErr w:type="spellStart"/>
      <w:r w:rsidR="004128B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16262">
        <w:rPr>
          <w:rFonts w:ascii="Times New Roman" w:hAnsi="Times New Roman" w:cs="Times New Roman"/>
          <w:sz w:val="28"/>
          <w:szCs w:val="28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учениками следующих личностных, метапредметных и предметных результатов.</w:t>
      </w:r>
    </w:p>
    <w:p w14:paraId="5E0E4D64" w14:textId="77777777" w:rsidR="00F76FCB" w:rsidRDefault="00F76FCB" w:rsidP="00F76FCB">
      <w:pPr>
        <w:pStyle w:val="c4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Ожидаемые результаты:</w:t>
      </w:r>
    </w:p>
    <w:p w14:paraId="65BBD396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результате изучения курса учащиеся</w:t>
      </w:r>
    </w:p>
    <w:p w14:paraId="71B10EA9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знают</w:t>
      </w:r>
      <w:r>
        <w:rPr>
          <w:rStyle w:val="c1"/>
          <w:color w:val="000000"/>
          <w:sz w:val="28"/>
          <w:szCs w:val="28"/>
        </w:rPr>
        <w:t>:</w:t>
      </w:r>
    </w:p>
    <w:p w14:paraId="308C5C30" w14:textId="77777777" w:rsidR="00F76FCB" w:rsidRDefault="00F76FCB" w:rsidP="00F76FCB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название и назначение материалов (бисер, стеклярус, нитки, проволока);</w:t>
      </w:r>
    </w:p>
    <w:p w14:paraId="13B95B68" w14:textId="77777777" w:rsidR="00F76FCB" w:rsidRDefault="00F76FCB" w:rsidP="00F76FCB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название и назначение ручных инструментов и приспособлений (иглы, ножницы);</w:t>
      </w:r>
    </w:p>
    <w:p w14:paraId="48F46093" w14:textId="77777777" w:rsidR="00F76FCB" w:rsidRDefault="00F76FCB" w:rsidP="00F76FCB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безопасности труда при работе указанными инструментами.</w:t>
      </w:r>
    </w:p>
    <w:p w14:paraId="6229BF4B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умеют:</w:t>
      </w:r>
    </w:p>
    <w:p w14:paraId="769C7C8E" w14:textId="77777777" w:rsidR="00F76FCB" w:rsidRDefault="00F76FCB" w:rsidP="00F76FC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14:paraId="6C634B65" w14:textId="77777777" w:rsidR="00F76FCB" w:rsidRDefault="00F76FCB" w:rsidP="00F76FC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соблюдать правила безопасной работы инструментами;</w:t>
      </w:r>
    </w:p>
    <w:p w14:paraId="38504C9D" w14:textId="77777777" w:rsidR="00F76FCB" w:rsidRDefault="00F76FCB" w:rsidP="00F76FC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14:paraId="7B9804AA" w14:textId="77777777" w:rsidR="00F76FCB" w:rsidRDefault="00F76FCB" w:rsidP="00F76FC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подбирать детали для работы;</w:t>
      </w:r>
    </w:p>
    <w:p w14:paraId="11F7E19A" w14:textId="77777777" w:rsidR="00F76FCB" w:rsidRDefault="00F76FCB" w:rsidP="00F76FC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оценивать себестоимость работы,  экономно расходовать материалы.</w:t>
      </w:r>
    </w:p>
    <w:p w14:paraId="6D967D86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Воспитательные задачи:</w:t>
      </w:r>
    </w:p>
    <w:p w14:paraId="415A80CE" w14:textId="77777777" w:rsidR="00F76FCB" w:rsidRDefault="00F76FCB" w:rsidP="00F76FCB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традиций в жизни своего народа;</w:t>
      </w:r>
    </w:p>
    <w:p w14:paraId="480C33E1" w14:textId="77777777" w:rsidR="00F76FCB" w:rsidRDefault="00F76FCB" w:rsidP="00F76FCB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культурному наследию;</w:t>
      </w:r>
    </w:p>
    <w:p w14:paraId="172F1ECD" w14:textId="77777777" w:rsidR="00F76FCB" w:rsidRDefault="00F76FCB" w:rsidP="00F76FCB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уважительное, толерантное отношение к мнению других людей в процессе коллективного взаимодействия.</w:t>
      </w:r>
    </w:p>
    <w:p w14:paraId="05BD4CB5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Образовательные задачи:</w:t>
      </w:r>
    </w:p>
    <w:p w14:paraId="4A347200" w14:textId="77777777" w:rsidR="00F76FCB" w:rsidRDefault="00F76FCB" w:rsidP="00F76FCB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получение знаний об истории, традициях, и видах народного  художественного творчества;</w:t>
      </w:r>
    </w:p>
    <w:p w14:paraId="59065752" w14:textId="77777777" w:rsidR="00F76FCB" w:rsidRDefault="00F76FCB" w:rsidP="00F76FCB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различными техниками изготовления изделий декоративного прикладного искусства.  </w:t>
      </w:r>
    </w:p>
    <w:p w14:paraId="6350BF27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Развивающие задачи:</w:t>
      </w:r>
    </w:p>
    <w:p w14:paraId="2BC21742" w14:textId="77777777" w:rsidR="00F76FCB" w:rsidRDefault="00F76FCB" w:rsidP="00F76FCB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кругозора учащихся на основе полученных знаний, интереса к народному творчеству;</w:t>
      </w:r>
    </w:p>
    <w:p w14:paraId="5002FB85" w14:textId="77777777" w:rsidR="00F76FCB" w:rsidRDefault="00F76FCB" w:rsidP="00F76FCB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творческих способностей учащихся, через различные виды  деятельности.  </w:t>
      </w:r>
    </w:p>
    <w:p w14:paraId="1D77EE2B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Личностные результаты</w:t>
      </w:r>
      <w:r>
        <w:rPr>
          <w:rStyle w:val="c1"/>
          <w:color w:val="000000"/>
          <w:sz w:val="28"/>
          <w:szCs w:val="28"/>
        </w:rPr>
        <w:t>:</w:t>
      </w:r>
    </w:p>
    <w:p w14:paraId="1CF89ABA" w14:textId="77777777" w:rsidR="00F76FCB" w:rsidRDefault="00F76FCB" w:rsidP="00F76FCB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уважительного отношения к другому мнению, истории и культуре других народов через декоративно – прикладное  искусство;</w:t>
      </w:r>
    </w:p>
    <w:p w14:paraId="08548067" w14:textId="77777777" w:rsidR="00F76FCB" w:rsidRDefault="00F76FCB" w:rsidP="00F76FCB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формирование эстетических потребностей, ценностей, чувств;</w:t>
      </w:r>
    </w:p>
    <w:p w14:paraId="2CCEB70D" w14:textId="77777777" w:rsidR="00F76FCB" w:rsidRDefault="00F76FCB" w:rsidP="00F76FCB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сверстниками в разных социальных ситуациях.</w:t>
      </w:r>
    </w:p>
    <w:p w14:paraId="11513A14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Предметные результаты:</w:t>
      </w:r>
    </w:p>
    <w:p w14:paraId="742DC843" w14:textId="77777777" w:rsidR="00F76FCB" w:rsidRDefault="00F76FCB" w:rsidP="00F76FC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практическими умениями и навыками в декоративно-прикладной деятельности;</w:t>
      </w:r>
    </w:p>
    <w:p w14:paraId="1B68989F" w14:textId="77777777" w:rsidR="00F76FCB" w:rsidRDefault="00F76FCB" w:rsidP="00F76FC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сформированность основ художественной культуры на основе народной  культуры России, в том числе культуры своего края.</w:t>
      </w:r>
    </w:p>
    <w:p w14:paraId="16B3BCFE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56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Метапредметные результаты:</w:t>
      </w:r>
    </w:p>
    <w:p w14:paraId="08661CB7" w14:textId="77777777" w:rsidR="00F76FCB" w:rsidRDefault="00F76FCB" w:rsidP="00F76FCB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14:paraId="5068540C" w14:textId="77777777" w:rsidR="00F76FCB" w:rsidRDefault="00F76FCB" w:rsidP="00F76FCB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14:paraId="4D6D39B5" w14:textId="77777777" w:rsidR="00F76FCB" w:rsidRDefault="00F76FCB" w:rsidP="00F76FCB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активное использование речевых средств информации и коммуникационных технологий для решения учебных и познавательных задач;</w:t>
      </w:r>
    </w:p>
    <w:p w14:paraId="724BBD6D" w14:textId="77777777" w:rsidR="00F76FCB" w:rsidRDefault="00F76FCB" w:rsidP="00F76FCB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различных способов поиска, сбора, обработки, анализа, передачи и интерпретации информации в соответствии с коммуникативными и познавательными задачами;</w:t>
      </w:r>
    </w:p>
    <w:p w14:paraId="5EAEF548" w14:textId="77777777" w:rsidR="00F76FCB" w:rsidRDefault="00F76FCB" w:rsidP="00F76FCB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готовность слушать собеседника и вести диалог; аргументировано излагать свою точку зрения.</w:t>
      </w:r>
    </w:p>
    <w:p w14:paraId="7904C091" w14:textId="77777777" w:rsidR="00F76FCB" w:rsidRDefault="00F76FCB" w:rsidP="00F76FCB">
      <w:pPr>
        <w:pStyle w:val="c10"/>
        <w:shd w:val="clear" w:color="auto" w:fill="FFFFFF"/>
        <w:spacing w:before="0" w:beforeAutospacing="0" w:after="0" w:afterAutospacing="0" w:line="360" w:lineRule="auto"/>
        <w:ind w:right="282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Личностные результаты и универсальные учебные действия.</w:t>
      </w:r>
    </w:p>
    <w:p w14:paraId="465C6CB7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Личностные результаты:</w:t>
      </w:r>
      <w:r>
        <w:rPr>
          <w:rStyle w:val="c1"/>
          <w:color w:val="000000"/>
          <w:sz w:val="28"/>
          <w:szCs w:val="28"/>
        </w:rPr>
        <w:t> формирование уважительного отношения к другому мнению, истории и культуре своего и других народов через декоративно – прикладное  искусство.</w:t>
      </w:r>
    </w:p>
    <w:p w14:paraId="62C39400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Регулятивные УУД: </w:t>
      </w:r>
      <w:r>
        <w:rPr>
          <w:rStyle w:val="c1"/>
          <w:color w:val="000000"/>
          <w:sz w:val="28"/>
          <w:szCs w:val="28"/>
        </w:rPr>
        <w:t>умение обнаруживать и формулировать учебную проблему; составлять план выполнения задач, умение решения проблем творческого характера.</w:t>
      </w:r>
    </w:p>
    <w:p w14:paraId="0411B6F2" w14:textId="6F1EECBD" w:rsidR="00F76FCB" w:rsidRDefault="00F76FCB" w:rsidP="004128B9">
      <w:pPr>
        <w:pStyle w:val="c18"/>
        <w:shd w:val="clear" w:color="auto" w:fill="FFFFFF"/>
        <w:spacing w:before="0" w:beforeAutospacing="0" w:after="0" w:afterAutospacing="0" w:line="360" w:lineRule="auto"/>
        <w:ind w:right="282"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Познавательные УУД:</w:t>
      </w:r>
      <w:r>
        <w:rPr>
          <w:rStyle w:val="c1"/>
          <w:color w:val="000000"/>
          <w:sz w:val="28"/>
          <w:szCs w:val="28"/>
        </w:rPr>
        <w:t>  отбор, лассификация  полученной   информации; установление аналогии и причинно-следственных связей.</w:t>
      </w:r>
    </w:p>
    <w:p w14:paraId="36A40774" w14:textId="77777777" w:rsidR="00F76FCB" w:rsidRDefault="00F76FCB" w:rsidP="00F76FCB">
      <w:pPr>
        <w:pStyle w:val="c18"/>
        <w:shd w:val="clear" w:color="auto" w:fill="FFFFFF"/>
        <w:spacing w:before="0" w:beforeAutospacing="0" w:after="0" w:afterAutospacing="0" w:line="360" w:lineRule="auto"/>
        <w:ind w:right="282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Коммуникативные УУД: </w:t>
      </w:r>
      <w:r>
        <w:rPr>
          <w:rStyle w:val="c1"/>
          <w:color w:val="000000"/>
          <w:sz w:val="28"/>
          <w:szCs w:val="28"/>
        </w:rPr>
        <w:t>умение прогнозировать последствия коллективно принимаемых решений; уметь оформлять свои мысли в устной речи в соответствии с ситуацией.</w:t>
      </w:r>
    </w:p>
    <w:p w14:paraId="010F7506" w14:textId="77777777" w:rsidR="00B43249" w:rsidRDefault="00B43249" w:rsidP="00F76F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8B2A84" w14:textId="77777777" w:rsidR="00B43249" w:rsidRDefault="00B43249" w:rsidP="00772A26">
      <w:pPr>
        <w:pStyle w:val="30"/>
        <w:widowControl/>
        <w:shd w:val="clear" w:color="auto" w:fill="auto"/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43249" w:rsidSect="003F690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5335673" w14:textId="5A01A105" w:rsidR="00E24A08" w:rsidRPr="00BC1D03" w:rsidRDefault="00E24A08" w:rsidP="00772A26">
      <w:pPr>
        <w:pStyle w:val="30"/>
        <w:widowControl/>
        <w:shd w:val="clear" w:color="auto" w:fill="auto"/>
        <w:spacing w:before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1D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</w:p>
    <w:tbl>
      <w:tblPr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4"/>
        <w:gridCol w:w="4253"/>
        <w:gridCol w:w="4113"/>
        <w:gridCol w:w="2976"/>
      </w:tblGrid>
      <w:tr w:rsidR="006F1864" w:rsidRPr="00D32814" w14:paraId="3022F31F" w14:textId="1B70EE67" w:rsidTr="00C021A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63D43" w14:textId="77777777" w:rsidR="006F1864" w:rsidRPr="00D32814" w:rsidRDefault="006F1864" w:rsidP="008C4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D3281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FD85" w14:textId="77777777" w:rsidR="006F1864" w:rsidRPr="00D32814" w:rsidRDefault="006F1864" w:rsidP="008C454C">
            <w:pPr>
              <w:autoSpaceDE w:val="0"/>
              <w:autoSpaceDN w:val="0"/>
              <w:spacing w:after="0" w:line="240" w:lineRule="auto"/>
              <w:ind w:left="54" w:right="5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2AA6A" w14:textId="6B71D506" w:rsidR="006F1864" w:rsidRPr="00D32814" w:rsidRDefault="006F1864" w:rsidP="008C454C">
            <w:pPr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068D9" w14:textId="59144C71" w:rsidR="006F1864" w:rsidRPr="00B43249" w:rsidRDefault="006F1864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76A422" w14:textId="5C13EE42" w:rsidR="006F1864" w:rsidRPr="00BC1D03" w:rsidRDefault="006F1864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6F1864" w:rsidRPr="00D32814" w14:paraId="25ECCF94" w14:textId="7E06A0B6" w:rsidTr="00673042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718F" w14:textId="75E650AF" w:rsidR="006F1864" w:rsidRPr="00BC1D03" w:rsidRDefault="00DA6085" w:rsidP="006F1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1. Введение (4 часа)</w:t>
            </w:r>
          </w:p>
        </w:tc>
      </w:tr>
      <w:tr w:rsidR="00BC1D03" w:rsidRPr="006F1864" w14:paraId="52872A47" w14:textId="7636F240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3729" w14:textId="366E5026" w:rsidR="00BC1D03" w:rsidRPr="00D32814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281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E3EE" w14:textId="1F60BCBD" w:rsidR="00BC1D03" w:rsidRPr="00D32814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D145" w14:textId="4BD414B4" w:rsidR="00BC1D03" w:rsidRPr="006F1864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Познакомится с детским коллективом, создать в группе положительный и эмоциональный настрой на долгое сотрудничество, способствовать внутригрупповому контакту. Ознакомить с правилами поведения 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кружке</w:t>
            </w: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, организацией работы, 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ехникой безопасности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04CD" w14:textId="01DB942C" w:rsidR="00BC1D03" w:rsidRPr="006F1864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техники безопасности. Организация рабочего места. Изучение основ бисероплетения. Вводный контроль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88054" w14:textId="6F67790D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6F1864" w14:paraId="1DD202DB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29C5" w14:textId="481A6B51" w:rsidR="00BC1D03" w:rsidRPr="00D32814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34D3" w14:textId="2C873B2F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как вид декоративно прикладного творчества.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5BB4" w14:textId="77777777" w:rsidR="00BC1D03" w:rsidRPr="00DA6085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Дать понятия об основных принципах создания изделий из бисера о сущности, процессах низания. Характеристика бисера и инструментов.</w:t>
            </w:r>
          </w:p>
          <w:p w14:paraId="1EDA365B" w14:textId="5C1EE256" w:rsidR="00BC1D03" w:rsidRPr="006F1864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Провести краткий обзор истории развития и возникновения бисера. Общий экскурс в «Золотой век» русского бисера. Способствовать формированию интересов у детей. Развить ассоциативное мышление.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0146" w14:textId="250BFBE0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Беседа о принципах создания изделий из бисера. Проведение познавательной игры «Путешествие в золотой вес».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Выполнение эскиза исторического украшения из бисера.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1A774" w14:textId="6F9BE1DA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6F1864" w:rsidRPr="00D32814" w14:paraId="724DD962" w14:textId="77777777" w:rsidTr="007249CB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506A" w14:textId="045A490C" w:rsidR="006F1864" w:rsidRPr="00BC1D03" w:rsidRDefault="00DA6085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2. Орнамент: композиция цветовое сочетание (2  часа)</w:t>
            </w:r>
          </w:p>
        </w:tc>
      </w:tr>
      <w:tr w:rsidR="006F1864" w:rsidRPr="00D32814" w14:paraId="5F2C77F0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C610" w14:textId="7CAEBA0F" w:rsidR="006F1864" w:rsidRDefault="00DA6085" w:rsidP="008C4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4421" w14:textId="53A3893A" w:rsidR="006F1864" w:rsidRPr="00D32814" w:rsidRDefault="00DA6085" w:rsidP="008C454C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Виды орнамента. Законы композиции, цвет.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8A9F" w14:textId="3A865EF5" w:rsidR="006F1864" w:rsidRPr="006F1864" w:rsidRDefault="00DA6085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Дать понятие об орнаменте ритме и его видах, а так же законах композиции и цветоведения. Способствовать формированию образного мышления.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A711" w14:textId="4E3AF622" w:rsidR="006F1864" w:rsidRPr="00D32814" w:rsidRDefault="00DA6085" w:rsidP="006F1864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Изготовление образцов по цветовому сочетанию, ритму, видам орнамента. Проведение игры на ассоциативное мышление «Времена года».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DFE96" w14:textId="672B3E74" w:rsidR="006F1864" w:rsidRPr="00BC1D03" w:rsidRDefault="00BC1D0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DA6085" w:rsidRPr="00D32814" w14:paraId="6CC380B8" w14:textId="77777777" w:rsidTr="0091252C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76EE" w14:textId="186B305B" w:rsidR="00DA6085" w:rsidRPr="00BC1D03" w:rsidRDefault="00DA6085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3. Техника низания бисером</w:t>
            </w:r>
            <w:r w:rsidR="00253310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BC1D03" w:rsidRPr="00D32814" w14:paraId="7B715336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5FDC" w14:textId="10CD6BC0" w:rsidR="00BC1D03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3D76" w14:textId="391521D4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Знакомство с техникой параллельного низания.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96BB" w14:textId="1922795F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с простой техникой параллельного низания. Отметить варианты выполнения, достоинства и недостатки. Развить познавательную активность.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6CFB" w14:textId="7831E057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Практическое. Выполнить образцы простых фигурок насекомых.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CC5A" w14:textId="43B69533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03E236FD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019D" w14:textId="0CAE8379" w:rsidR="00BC1D03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EAFB" w14:textId="2F296133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Освоение простых </w:t>
            </w: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навыков параллельного низания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7E44" w14:textId="7772BF02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Познакомить учащихся с </w:t>
            </w: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разнообразным плетением насекомых, животных, человека и предметов быта. Развить у детей абстрактное мышление</w:t>
            </w:r>
            <w:proofErr w:type="gramStart"/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40590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3CC" w14:textId="0027781F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Репродуктивная. Выполнить все </w:t>
            </w: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фигурки из бисера в виде сувениров и подарков к праздникам.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5F4EF" w14:textId="4E869F11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https://biserok.org/category</w:t>
            </w:r>
            <w:r w:rsidRPr="00BC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/shemy-biseropleteniya/</w:t>
            </w:r>
          </w:p>
        </w:tc>
      </w:tr>
      <w:tr w:rsidR="00BC1D03" w:rsidRPr="00D32814" w14:paraId="34E29AE8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7792" w14:textId="5CCE18B1" w:rsidR="00BC1D03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E070" w14:textId="36A48F51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Параллельное низание на основе плетения цветов, животных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136D" w14:textId="540CA094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деопазоном</w:t>
            </w:r>
            <w:proofErr w:type="spellEnd"/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плетения цветов и животных из бисера. Развить художественный вкус у учащихся.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F997" w14:textId="1F7D4D24" w:rsidR="00BC1D03" w:rsidRPr="004059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Выполнение цветов и животных из бисера.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BEA27" w14:textId="1D912B57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15E8A524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9155" w14:textId="7704D7AE" w:rsidR="00BC1D03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59E5" w14:textId="3375DE1F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Спаренное плетение цветов.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953C" w14:textId="3306E4FC" w:rsidR="00BC1D03" w:rsidRPr="00C021AE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Ознакомить и показать учащимся особенности спаренного плетения цветов.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FFFC" w14:textId="2FC89DCC" w:rsidR="00BC1D03" w:rsidRPr="00C021AE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Практическое. Выполнить образцы цветов.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40A37" w14:textId="65386C1D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3BD90B2D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7E03" w14:textId="068473BD" w:rsidR="00BC1D03" w:rsidRDefault="00BC1D03" w:rsidP="00BC1D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20DD" w14:textId="13A95E53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Спаренное плетение – животные.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AE15" w14:textId="11B293E4" w:rsidR="00BC1D03" w:rsidRPr="007D13BB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Познакомить детей с плетением ягод на примере плетения малины, клубники, вишни, ежевика.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Учить спаренному плетению на примере животных. </w:t>
            </w: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Развить художественный вкус у детей.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0F67" w14:textId="14545E7D" w:rsidR="00BC1D03" w:rsidRPr="007D13BB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Репродуктивное. Выполнить и оформить зоопарк.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ACFF6" w14:textId="409887A0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D53C54" w:rsidRPr="00D32814" w14:paraId="40138D9A" w14:textId="77777777" w:rsidTr="00784484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E600" w14:textId="792CBCB9" w:rsidR="00D53C54" w:rsidRPr="00BC1D03" w:rsidRDefault="00253310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4. Техника низания крестиком</w:t>
            </w:r>
            <w:r w:rsidR="00C04E73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BC1D03" w:rsidRPr="00D32814" w14:paraId="2E347254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2A16" w14:textId="5FA7D820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7C4A" w14:textId="29615B94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Цепочки в крестик в одну нить.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E4BF" w14:textId="47AFBF9A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простейшими основами плетения на леске в одну нить, на примере плетения цепочки в крестик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4043" w14:textId="7A28D1C3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Репродуктивное. Выполнить образцы цепочек в крестик.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9321E" w14:textId="0CCE670E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63184238" w14:textId="77777777" w:rsidTr="00C021A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642F" w14:textId="2FE4779D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4EF2" w14:textId="68EB90DF" w:rsidR="00BC1D03" w:rsidRDefault="00BC1D03" w:rsidP="00BC1D03">
            <w:pPr>
              <w:autoSpaceDE w:val="0"/>
              <w:autoSpaceDN w:val="0"/>
              <w:spacing w:after="0" w:line="240" w:lineRule="auto"/>
              <w:ind w:left="54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Однорядная цепочка в крестик.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54A9" w14:textId="43090BF0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особенностями плетения однородной цепочки в две нити. Отметить варианты его выполнения. Развить познавательную активность.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9A74" w14:textId="2169C968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Репродуктивное. Выполнить образец приёмом в три крестика.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F43C9" w14:textId="65542BA5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D53C54" w:rsidRPr="00D32814" w14:paraId="2DD3103B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B6D0" w14:textId="077638ED" w:rsidR="00D53C54" w:rsidRDefault="00D84E47" w:rsidP="004059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614F9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1F6E" w14:textId="2967C5A0" w:rsidR="00D53C54" w:rsidRPr="00614F9D" w:rsidRDefault="00614F9D" w:rsidP="00D53C54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Оформление образцов в альбом.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9EF3" w14:textId="7D36367C" w:rsidR="00D53C54" w:rsidRDefault="00614F9D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eastAsia="MS Mincho" w:hAnsi="Times New Roman" w:cs="Times New Roman"/>
                <w:sz w:val="24"/>
                <w:szCs w:val="24"/>
              </w:rPr>
              <w:t>Воспитывать культуру подачи работы. Способствовать творческому самовыражению детей.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778A" w14:textId="37458751" w:rsidR="00D53C54" w:rsidRDefault="00614F9D" w:rsidP="00C02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eastAsia="MS Mincho" w:hAnsi="Times New Roman" w:cs="Times New Roman"/>
                <w:sz w:val="24"/>
                <w:szCs w:val="24"/>
              </w:rPr>
              <w:t>Оформить образцы в альбом. Закрепить полученные навыки и знания.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DB852" w14:textId="77777777" w:rsidR="00D53C54" w:rsidRPr="00BC1D03" w:rsidRDefault="00C04E7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323EC9DE" w14:textId="617D9731" w:rsidR="00BC1D03" w:rsidRPr="00BC1D03" w:rsidRDefault="00BC1D03" w:rsidP="00BC1D0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C04E73" w:rsidRPr="00D32814" w14:paraId="5B93998F" w14:textId="77777777" w:rsidTr="0037035B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071D" w14:textId="7BCD33EC" w:rsidR="00C04E73" w:rsidRPr="00BC1D03" w:rsidRDefault="00C04E7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5. Ажурные цепочки и сетки</w:t>
            </w:r>
            <w:r w:rsidR="00604317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BC1D03" w:rsidRPr="00D32814" w14:paraId="253880FD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9E6" w14:textId="0DDC58C5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6756" w14:textId="36164DD4" w:rsidR="00BC1D03" w:rsidRPr="00C04E7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4E7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Ажурные цепочки в одну нить.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0C5C" w14:textId="64839C60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04E73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принципом плетения ажурной цепочки в одну нить</w:t>
            </w:r>
            <w:proofErr w:type="gramStart"/>
            <w:r w:rsidRPr="00C04E7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EF27" w14:textId="211C2415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Репродуктивное. Сплести образцы ажурных цепочек.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47AD1" w14:textId="73357649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48A0B869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E7A1" w14:textId="01827070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6F4413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12A8" w14:textId="7CBE9966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Ажурные сетки с бисером.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AAF2" w14:textId="64DC7C8D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Познакомить учащихся с принципами плетения ажурных сеток из бисера. Выявить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преимущества </w:t>
            </w: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недостатки </w:t>
            </w: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метода.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DFC0" w14:textId="0FC79B34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Репродуктивное. Сплести образец ажурных сеток.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0C0C8" w14:textId="6507C44E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300C86A4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653A" w14:textId="659559D4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4DD1" w14:textId="332B6354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Ажурные сетки из стекляруса.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437C" w14:textId="377CDF03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плетением сеток из стекляруса.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CFD9" w14:textId="2ECF9427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рактическое. Выполнить образец ажурной сетки из стекляруса.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CB5F0" w14:textId="7602D2DA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4DBAE65B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99C0" w14:textId="1FF70BA4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5448" w14:textId="088FB948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Мозаичные изделия.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3FF9" w14:textId="6159AD2B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учащихся с особенностями плетения мозаичных украшений. Способствовать развитию у детей художественного восприятия.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0A01" w14:textId="58C9F5C0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Выполнить мозаичное панно.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173F8" w14:textId="655FF253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771688B7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3B43" w14:textId="78ED4BFD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561A" w14:textId="0369F82B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образцов.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F857" w14:textId="0E45D3C6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Воспитать культуру подачи работ. Способствовать творческому самовыражению детей.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F3B9" w14:textId="7B0D7A76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Занятие по систематизации и обобщению полученных знаний. Оформление образцов в альбоме. Закрепление полученных знаний и навыков.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30369" w14:textId="2CE0412E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290D3D" w:rsidRPr="00D32814" w14:paraId="75A0F35B" w14:textId="77777777" w:rsidTr="00924186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A5D6" w14:textId="18BFEAA6" w:rsidR="00290D3D" w:rsidRPr="00BC1D03" w:rsidRDefault="00604317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6. Техника ткачества (3 часа)</w:t>
            </w:r>
          </w:p>
        </w:tc>
      </w:tr>
      <w:tr w:rsidR="00290D3D" w:rsidRPr="00D32814" w14:paraId="197BAD57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E9F9" w14:textId="539ABBC4" w:rsidR="00290D3D" w:rsidRDefault="0033318B" w:rsidP="004059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D84E4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664A2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604317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C33B" w14:textId="005A3093" w:rsidR="00290D3D" w:rsidRDefault="00604317" w:rsidP="00D53C54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Освоение техники ткачества.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9D1A" w14:textId="361F4082" w:rsidR="00290D3D" w:rsidRDefault="00604317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1" w:name="_Hlk112107082"/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видом тканого плетения и принципом работы на станке.</w:t>
            </w:r>
            <w:bookmarkEnd w:id="1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D326" w14:textId="79CBECDF" w:rsidR="00290D3D" w:rsidRDefault="00604317" w:rsidP="00C02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Практическое. Выполнить образцы полотен из бисера тканым способом.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03771" w14:textId="65FDD33F" w:rsidR="00290D3D" w:rsidRPr="00BC1D03" w:rsidRDefault="00BC1D0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604317" w:rsidRPr="00D32814" w14:paraId="529B7DE2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BB70" w14:textId="1DF4D288" w:rsidR="00604317" w:rsidRDefault="00604317" w:rsidP="004059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78F4" w14:textId="25332D90" w:rsidR="00604317" w:rsidRDefault="00604317" w:rsidP="00D53C54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E423" w14:textId="3FCD657C" w:rsidR="00604317" w:rsidRDefault="00604317" w:rsidP="00604317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Закрепление полученных навыков и знаний по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средствам тестовых вопросов по карточкам.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CEBB" w14:textId="12B286C8" w:rsidR="00604317" w:rsidRDefault="00604317" w:rsidP="00C02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Занятие по контролю знаний, умений и навыков.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2C8BB" w14:textId="4130973C" w:rsidR="00604317" w:rsidRPr="00BC1D03" w:rsidRDefault="00BC1D0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604317" w:rsidRPr="00D32814" w14:paraId="44DD4692" w14:textId="77777777" w:rsidTr="00CB341A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7B7E" w14:textId="325419D3" w:rsidR="00604317" w:rsidRPr="00BC1D03" w:rsidRDefault="00604317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7. Выполнение украшений и аксессуаров</w:t>
            </w:r>
            <w:r w:rsidR="00865E43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(6 часов)</w:t>
            </w:r>
          </w:p>
        </w:tc>
      </w:tr>
      <w:tr w:rsidR="00BC1D03" w:rsidRPr="00D32814" w14:paraId="46B3A3FE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67B6" w14:textId="4D7E894D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77ED" w14:textId="0110ECF6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8B87" w14:textId="425D228B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Дать понятия об основных эпохах развития одежды, принципах её создания. Дать характеристику стилей и силуэтов, краткий словарь моды. Дать краткий обзор современного направления моды. Способствовать формированию интереса и творческому восприятию.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7803" w14:textId="3B105B5C" w:rsidR="00BC1D03" w:rsidRPr="00604317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роработать силуэты костюмов и украшений разных эпох в технике «декупаж» (художественное конструирование). Провести игру по историческим костюмам.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DC6E3" w14:textId="6C41A0BF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1BA7DD3A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157B" w14:textId="2E324420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EE8B" w14:textId="56CCA407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и выполнение украшения и аксессуаров.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22D6" w14:textId="500FDB28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Закрепить полученные знания и навыки. Развить творческие способности учащихся в создании и разработке авторских украшений. С целью объединения всех техник плетения в одной вещи.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4B80" w14:textId="605564EE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Занятие по систематизации и обобщению полученных знаний. Разработка эскиза украшения. Работа над созданием изделия.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54C96" w14:textId="2CC0AAE9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604317" w:rsidRPr="00D32814" w14:paraId="0EA0DA5C" w14:textId="77777777" w:rsidTr="00734829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7F4F" w14:textId="69BBAE0C" w:rsidR="00604317" w:rsidRPr="00BC1D03" w:rsidRDefault="00604317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8. Оплетение бисером</w:t>
            </w:r>
            <w:r w:rsidR="00865E43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604317" w:rsidRPr="00D32814" w14:paraId="48E93C59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0520" w14:textId="7DCB17C4" w:rsidR="00604317" w:rsidRDefault="00865E43" w:rsidP="004059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799D" w14:textId="46321B7C" w:rsidR="00604317" w:rsidRPr="00604317" w:rsidRDefault="00865E43" w:rsidP="00D53C54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Технология оплетения бисером.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3F78" w14:textId="2AACCA2C" w:rsidR="00604317" w:rsidRPr="00604317" w:rsidRDefault="00865E4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Дать понятия об оплетении разных предметов приемами в крестик, мозаика, ажур. Способствовать развитию у детей художественного восприятия и декоративного оформления изделий.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CAB8" w14:textId="3CE3435C" w:rsidR="00604317" w:rsidRPr="00604317" w:rsidRDefault="00865E43" w:rsidP="00C02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Выполнить оплетение предметов разными методами.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9AC70" w14:textId="2913E3A1" w:rsidR="00604317" w:rsidRPr="00BC1D03" w:rsidRDefault="00BC1D0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865E43" w:rsidRPr="00D32814" w14:paraId="73FCB932" w14:textId="77777777" w:rsidTr="001D71C3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D54C" w14:textId="7FEA95AD" w:rsidR="00865E43" w:rsidRPr="00BC1D03" w:rsidRDefault="00865E43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9. Вышивка бисером</w:t>
            </w:r>
            <w:r w:rsidR="00550CDD"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BC1D03" w:rsidRPr="00D32814" w14:paraId="042F7F12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3E11" w14:textId="574274AF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BBE9" w14:textId="313BACAB" w:rsidR="00BC1D03" w:rsidRPr="00865E4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Вышивка бисером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BA28" w14:textId="73C0061E" w:rsidR="00BC1D03" w:rsidRPr="00865E4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Ознакомить с историей возникновения и развития вышивки бисером. Дать основные понятия вышивки. Дать характеристику методов вышивания. Указать особенности каждого вида плетения. Дать краткий обзор современного направления моды. Способствовать профориентации детей, формированию интересов.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4235" w14:textId="058085B6" w:rsidR="00BC1D03" w:rsidRPr="00865E4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Комбинированное занятие. Проработать эскизы рисунков разных времен.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4D581" w14:textId="304F881C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07DF3CF9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D2A4" w14:textId="0FC86393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97B9" w14:textId="127903EE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Техника вышивки по </w:t>
            </w:r>
            <w:proofErr w:type="gramStart"/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свободному</w:t>
            </w:r>
            <w:proofErr w:type="gramEnd"/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контору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6C3F" w14:textId="5F3F1798" w:rsidR="00BC1D03" w:rsidRPr="00604317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Дать понятие о вышивке бисером, стеклярусом, пайетками по контору. Освоить технологию вышивания. Способствовать формированию образного мышления.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9722" w14:textId="32315F16" w:rsidR="00BC1D03" w:rsidRPr="00604317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Практическое занятие. Выполнить на образцах разные варианты вышивки по контору.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5E2EC" w14:textId="7625670C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550CDD" w:rsidRPr="00D32814" w14:paraId="79D5BB89" w14:textId="77777777" w:rsidTr="0043277D">
        <w:trPr>
          <w:trHeight w:val="196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1F67" w14:textId="258E0454" w:rsidR="00550CDD" w:rsidRPr="00BC1D03" w:rsidRDefault="00550CDD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10. Технология счётной вышивки (18 часов)</w:t>
            </w:r>
          </w:p>
        </w:tc>
      </w:tr>
      <w:tr w:rsidR="00BC1D03" w:rsidRPr="00D32814" w14:paraId="5DE35230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5807" w14:textId="1DB7F2BA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D218" w14:textId="3AC93D06" w:rsidR="00BC1D03" w:rsidRPr="00865E4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Вышивка по ткани в клетку, канве.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BC7C" w14:textId="61692495" w:rsidR="00BC1D03" w:rsidRPr="00865E4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объемной вышивкой. Дать понятия о вышивки на канве и ткани в клетку.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ABC0" w14:textId="3A0FE07A" w:rsidR="00BC1D03" w:rsidRPr="00865E4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Комбинированное занятие. Выполнить схемы вышивки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2C243" w14:textId="16355A6A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42BAE780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2BD4" w14:textId="6538A7E9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3F48" w14:textId="4D485CD3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Объемная вышивка на ткани.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69C6" w14:textId="046FB397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Познакомить детей с особенностями объемной вышивки на ткани. Показать ее достоинства и недостатки.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A8BF" w14:textId="1565BAAC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Комбинированное занятие. Выполнить схемы вышивки в альбом и вышить образцы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17CBA" w14:textId="17DA5925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BC1D03" w:rsidRPr="00D32814" w14:paraId="4DCC26DE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0182" w14:textId="61893731" w:rsidR="00BC1D03" w:rsidRDefault="00BC1D03" w:rsidP="00BC1D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9A2A" w14:textId="10786032" w:rsidR="00BC1D03" w:rsidRDefault="00BC1D03" w:rsidP="00BC1D0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Вышивка объемной картины.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111A" w14:textId="7A009091" w:rsid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Закрепить полученные навыки в создании авторской работы. Способствовать творческому самовыражению учащихся.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F61A" w14:textId="70241187" w:rsidR="00BC1D03" w:rsidRDefault="00BC1D03" w:rsidP="00BC1D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Практическое занятие. Выполнения эскиза рисунка. Вышивка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F0D41" w14:textId="2E9AA29B" w:rsidR="00BC1D03" w:rsidRPr="00BC1D03" w:rsidRDefault="00BC1D03" w:rsidP="00BC1D03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https://biserok.org/category/shemy-biseropleteniya/</w:t>
            </w:r>
          </w:p>
        </w:tc>
      </w:tr>
      <w:tr w:rsidR="00550CDD" w:rsidRPr="00D32814" w14:paraId="10B9B157" w14:textId="77777777" w:rsidTr="00D53C54">
        <w:trPr>
          <w:trHeight w:val="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B44D" w14:textId="10A4664C" w:rsidR="00550CDD" w:rsidRDefault="00550CDD" w:rsidP="0040590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BF0C" w14:textId="454493F2" w:rsidR="00550CDD" w:rsidRDefault="00550CDD" w:rsidP="00D53C54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F75D" w14:textId="76A5789A" w:rsidR="00550CDD" w:rsidRDefault="00550CDD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Диагностика знаний и умений. Выставка готовых изделий.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99FB" w14:textId="0DAF4D4B" w:rsidR="00550CDD" w:rsidRDefault="00550CDD" w:rsidP="00C02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Выставка готовых изделий.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AFAF1" w14:textId="77777777" w:rsidR="00550CDD" w:rsidRPr="00D32814" w:rsidRDefault="00550CDD" w:rsidP="008C454C">
            <w:pPr>
              <w:autoSpaceDE w:val="0"/>
              <w:autoSpaceDN w:val="0"/>
              <w:spacing w:after="0" w:line="240" w:lineRule="auto"/>
              <w:ind w:left="5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40039221" w14:textId="77777777" w:rsidR="00EF2067" w:rsidRDefault="00EF2067" w:rsidP="00772A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  <w:sectPr w:rsidR="00EF2067" w:rsidSect="00B4324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C1BCFF9" w14:textId="33881386" w:rsidR="00002071" w:rsidRDefault="00002071" w:rsidP="00EF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701"/>
        <w:gridCol w:w="1560"/>
      </w:tblGrid>
      <w:tr w:rsidR="00002071" w14:paraId="18C91F74" w14:textId="77777777" w:rsidTr="00002071">
        <w:tc>
          <w:tcPr>
            <w:tcW w:w="817" w:type="dxa"/>
          </w:tcPr>
          <w:p w14:paraId="295F1459" w14:textId="5951CDBC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3F9C682F" w14:textId="04F64027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134" w:type="dxa"/>
          </w:tcPr>
          <w:p w14:paraId="6E55A259" w14:textId="01DDF896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14:paraId="47F6B4F3" w14:textId="77777777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664210EA" w14:textId="6EAB43A2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14:paraId="0F8FC018" w14:textId="2EA1B3C4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02071" w14:paraId="40FD24A0" w14:textId="77777777" w:rsidTr="00002071">
        <w:tc>
          <w:tcPr>
            <w:tcW w:w="10173" w:type="dxa"/>
            <w:gridSpan w:val="5"/>
          </w:tcPr>
          <w:p w14:paraId="53A6CC6C" w14:textId="69171946" w:rsidR="00002071" w:rsidRDefault="00002071" w:rsidP="00EF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1. Введение (4 часа)</w:t>
            </w:r>
          </w:p>
        </w:tc>
      </w:tr>
      <w:tr w:rsidR="006F4413" w14:paraId="3937D987" w14:textId="77777777" w:rsidTr="006F4413">
        <w:trPr>
          <w:trHeight w:val="251"/>
        </w:trPr>
        <w:tc>
          <w:tcPr>
            <w:tcW w:w="817" w:type="dxa"/>
          </w:tcPr>
          <w:p w14:paraId="76C86A99" w14:textId="17D5FCE2" w:rsidR="006F4413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1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61" w:type="dxa"/>
          </w:tcPr>
          <w:p w14:paraId="01AE5809" w14:textId="0753241A" w:rsidR="006F4413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14:paraId="18740CD7" w14:textId="4305E6FF" w:rsidR="006F4413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253B2FA" w14:textId="031CA91D" w:rsidR="006F4413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07.09.23</w:t>
            </w:r>
          </w:p>
          <w:p w14:paraId="371D5718" w14:textId="367AC3DA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08.09.23</w:t>
            </w:r>
          </w:p>
        </w:tc>
        <w:tc>
          <w:tcPr>
            <w:tcW w:w="1560" w:type="dxa"/>
          </w:tcPr>
          <w:p w14:paraId="7BA30D08" w14:textId="77777777" w:rsidR="006F4413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273E5D79" w14:textId="77777777" w:rsidTr="00002071">
        <w:tc>
          <w:tcPr>
            <w:tcW w:w="817" w:type="dxa"/>
          </w:tcPr>
          <w:p w14:paraId="2EA0DFFE" w14:textId="6247069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14:paraId="6CBDE5D8" w14:textId="59D3B121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как вид декоративно прикладного творчества.</w:t>
            </w:r>
          </w:p>
        </w:tc>
        <w:tc>
          <w:tcPr>
            <w:tcW w:w="1134" w:type="dxa"/>
          </w:tcPr>
          <w:p w14:paraId="4C276FC0" w14:textId="547BA31F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F9D08B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14.09.23</w:t>
            </w:r>
          </w:p>
          <w:p w14:paraId="1FF70254" w14:textId="0491ED39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15.09.23</w:t>
            </w:r>
          </w:p>
        </w:tc>
        <w:tc>
          <w:tcPr>
            <w:tcW w:w="1560" w:type="dxa"/>
          </w:tcPr>
          <w:p w14:paraId="6221015E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00BF1ECF" w14:textId="77777777" w:rsidTr="00677294">
        <w:tc>
          <w:tcPr>
            <w:tcW w:w="10173" w:type="dxa"/>
            <w:gridSpan w:val="5"/>
          </w:tcPr>
          <w:p w14:paraId="3B6A86B8" w14:textId="2903765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2. Орнамент: композиция цветовое сочетание (2  часа)</w:t>
            </w:r>
          </w:p>
        </w:tc>
      </w:tr>
      <w:tr w:rsidR="00002071" w14:paraId="3F270ADB" w14:textId="77777777" w:rsidTr="00002071">
        <w:tc>
          <w:tcPr>
            <w:tcW w:w="817" w:type="dxa"/>
          </w:tcPr>
          <w:p w14:paraId="3F0D9622" w14:textId="08669F3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14:paraId="07457345" w14:textId="63F6BFFE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Виды орнамента. Законы композиции, цвет.</w:t>
            </w:r>
          </w:p>
        </w:tc>
        <w:tc>
          <w:tcPr>
            <w:tcW w:w="1134" w:type="dxa"/>
          </w:tcPr>
          <w:p w14:paraId="0E63BFA3" w14:textId="3370108E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15E588F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21.09.23</w:t>
            </w:r>
          </w:p>
          <w:p w14:paraId="23BB9214" w14:textId="3D533522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22.09.23</w:t>
            </w:r>
          </w:p>
        </w:tc>
        <w:tc>
          <w:tcPr>
            <w:tcW w:w="1560" w:type="dxa"/>
          </w:tcPr>
          <w:p w14:paraId="6DDFD624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63B18AD4" w14:textId="77777777" w:rsidTr="00503D39">
        <w:tc>
          <w:tcPr>
            <w:tcW w:w="10173" w:type="dxa"/>
            <w:gridSpan w:val="5"/>
          </w:tcPr>
          <w:p w14:paraId="29D82288" w14:textId="1317A472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3. Техника низания бисером (10 часов)</w:t>
            </w:r>
          </w:p>
        </w:tc>
      </w:tr>
      <w:tr w:rsidR="00002071" w14:paraId="092ADFD3" w14:textId="77777777" w:rsidTr="00002071">
        <w:tc>
          <w:tcPr>
            <w:tcW w:w="817" w:type="dxa"/>
          </w:tcPr>
          <w:p w14:paraId="2D27D589" w14:textId="73A8166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14:paraId="6C37BF89" w14:textId="126F668D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>Знакомство с техникой параллельного низания.</w:t>
            </w:r>
          </w:p>
        </w:tc>
        <w:tc>
          <w:tcPr>
            <w:tcW w:w="1134" w:type="dxa"/>
          </w:tcPr>
          <w:p w14:paraId="31BBD1A6" w14:textId="6D37EF2D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3CAEDD5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28.09.23</w:t>
            </w:r>
          </w:p>
          <w:p w14:paraId="0D668FEB" w14:textId="2C962C4A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30.09.23</w:t>
            </w:r>
          </w:p>
        </w:tc>
        <w:tc>
          <w:tcPr>
            <w:tcW w:w="1560" w:type="dxa"/>
          </w:tcPr>
          <w:p w14:paraId="32ABF035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0F02B53E" w14:textId="77777777" w:rsidTr="00002071">
        <w:tc>
          <w:tcPr>
            <w:tcW w:w="817" w:type="dxa"/>
          </w:tcPr>
          <w:p w14:paraId="4CD94877" w14:textId="4DF3BB98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14:paraId="46BDDA84" w14:textId="1A709FCC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Освоение простых навыков параллельного низания </w:t>
            </w:r>
          </w:p>
        </w:tc>
        <w:tc>
          <w:tcPr>
            <w:tcW w:w="1134" w:type="dxa"/>
          </w:tcPr>
          <w:p w14:paraId="7C74D942" w14:textId="15DF7827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699FCB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05.10.23</w:t>
            </w:r>
          </w:p>
          <w:p w14:paraId="29BFBAFB" w14:textId="497B00B4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06.10.23</w:t>
            </w:r>
          </w:p>
        </w:tc>
        <w:tc>
          <w:tcPr>
            <w:tcW w:w="1560" w:type="dxa"/>
          </w:tcPr>
          <w:p w14:paraId="3B74E85B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7AA0426C" w14:textId="77777777" w:rsidTr="00002071">
        <w:tc>
          <w:tcPr>
            <w:tcW w:w="817" w:type="dxa"/>
          </w:tcPr>
          <w:p w14:paraId="75EFB841" w14:textId="6E8498B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14:paraId="087C8051" w14:textId="6FE28E8C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Параллельное низание на основе плетения цветов, животных</w:t>
            </w:r>
          </w:p>
        </w:tc>
        <w:tc>
          <w:tcPr>
            <w:tcW w:w="1134" w:type="dxa"/>
          </w:tcPr>
          <w:p w14:paraId="2B5349B7" w14:textId="39112BBD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E46AE7D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12.10.23</w:t>
            </w:r>
          </w:p>
          <w:p w14:paraId="353FC45A" w14:textId="7F93ED87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13.10.23</w:t>
            </w:r>
          </w:p>
        </w:tc>
        <w:tc>
          <w:tcPr>
            <w:tcW w:w="1560" w:type="dxa"/>
          </w:tcPr>
          <w:p w14:paraId="6A5C867C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0C667F5F" w14:textId="77777777" w:rsidTr="00002071">
        <w:tc>
          <w:tcPr>
            <w:tcW w:w="817" w:type="dxa"/>
          </w:tcPr>
          <w:p w14:paraId="71212157" w14:textId="0CBA8315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14:paraId="1F090D67" w14:textId="6A43841C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Спаренное плетение цветов.</w:t>
            </w:r>
          </w:p>
        </w:tc>
        <w:tc>
          <w:tcPr>
            <w:tcW w:w="1134" w:type="dxa"/>
          </w:tcPr>
          <w:p w14:paraId="3953F991" w14:textId="62C7B4A5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05B2F0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19.10.23</w:t>
            </w:r>
          </w:p>
          <w:p w14:paraId="6599FEA6" w14:textId="23313E8A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20.10.23</w:t>
            </w:r>
          </w:p>
        </w:tc>
        <w:tc>
          <w:tcPr>
            <w:tcW w:w="1560" w:type="dxa"/>
          </w:tcPr>
          <w:p w14:paraId="5FCB1160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4A37F7C1" w14:textId="77777777" w:rsidTr="00002071">
        <w:tc>
          <w:tcPr>
            <w:tcW w:w="817" w:type="dxa"/>
          </w:tcPr>
          <w:p w14:paraId="53311DC7" w14:textId="3D20F1E1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14:paraId="1E5032F6" w14:textId="33EC2A44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Спаренное плетение – животные.</w:t>
            </w:r>
          </w:p>
        </w:tc>
        <w:tc>
          <w:tcPr>
            <w:tcW w:w="1134" w:type="dxa"/>
          </w:tcPr>
          <w:p w14:paraId="05BFCEC7" w14:textId="226A069E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CE1443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26.10.23</w:t>
            </w:r>
          </w:p>
          <w:p w14:paraId="2A6C5FBE" w14:textId="7ECF60CD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27.10.23</w:t>
            </w:r>
          </w:p>
        </w:tc>
        <w:tc>
          <w:tcPr>
            <w:tcW w:w="1560" w:type="dxa"/>
          </w:tcPr>
          <w:p w14:paraId="1AA1BF63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575746AD" w14:textId="77777777" w:rsidTr="00290AE9">
        <w:tc>
          <w:tcPr>
            <w:tcW w:w="10173" w:type="dxa"/>
            <w:gridSpan w:val="5"/>
          </w:tcPr>
          <w:p w14:paraId="3EE44C7E" w14:textId="227D347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4. Техника низания крестиком (5 часов)</w:t>
            </w:r>
          </w:p>
        </w:tc>
      </w:tr>
      <w:tr w:rsidR="00002071" w14:paraId="7F593752" w14:textId="77777777" w:rsidTr="00002071">
        <w:tc>
          <w:tcPr>
            <w:tcW w:w="817" w:type="dxa"/>
          </w:tcPr>
          <w:p w14:paraId="4A3F50EF" w14:textId="5045508D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61" w:type="dxa"/>
          </w:tcPr>
          <w:p w14:paraId="7A10C4DA" w14:textId="0E2FFFE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Цепочки в крестик в одну нить.</w:t>
            </w:r>
          </w:p>
        </w:tc>
        <w:tc>
          <w:tcPr>
            <w:tcW w:w="1134" w:type="dxa"/>
          </w:tcPr>
          <w:p w14:paraId="705CCBD7" w14:textId="588CABB8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DBA559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09.11.23</w:t>
            </w:r>
          </w:p>
          <w:p w14:paraId="3304DFA2" w14:textId="7262429D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10.11.23</w:t>
            </w:r>
          </w:p>
        </w:tc>
        <w:tc>
          <w:tcPr>
            <w:tcW w:w="1560" w:type="dxa"/>
          </w:tcPr>
          <w:p w14:paraId="5D040C50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7F50D148" w14:textId="77777777" w:rsidTr="00002071">
        <w:tc>
          <w:tcPr>
            <w:tcW w:w="817" w:type="dxa"/>
          </w:tcPr>
          <w:p w14:paraId="1CAC31F6" w14:textId="53AC6ABA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14:paraId="150576DF" w14:textId="188744B4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10">
              <w:rPr>
                <w:rFonts w:ascii="Times New Roman" w:eastAsia="MS Mincho" w:hAnsi="Times New Roman" w:cs="Times New Roman"/>
                <w:sz w:val="24"/>
                <w:szCs w:val="24"/>
              </w:rPr>
              <w:t>Однорядная цепочка в крестик.</w:t>
            </w:r>
          </w:p>
        </w:tc>
        <w:tc>
          <w:tcPr>
            <w:tcW w:w="1134" w:type="dxa"/>
          </w:tcPr>
          <w:p w14:paraId="0DAE0DF3" w14:textId="27A4A742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BB56FB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16.11.23</w:t>
            </w:r>
          </w:p>
          <w:p w14:paraId="6959DAF2" w14:textId="4507A1CE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17.11.23</w:t>
            </w:r>
          </w:p>
        </w:tc>
        <w:tc>
          <w:tcPr>
            <w:tcW w:w="1560" w:type="dxa"/>
          </w:tcPr>
          <w:p w14:paraId="3731748B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5928F07B" w14:textId="77777777" w:rsidTr="00002071">
        <w:tc>
          <w:tcPr>
            <w:tcW w:w="817" w:type="dxa"/>
          </w:tcPr>
          <w:p w14:paraId="5A79C0B9" w14:textId="395101C2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14:paraId="0BE365EE" w14:textId="73BD45CB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Оформление образцов в альбом.</w:t>
            </w:r>
          </w:p>
        </w:tc>
        <w:tc>
          <w:tcPr>
            <w:tcW w:w="1134" w:type="dxa"/>
          </w:tcPr>
          <w:p w14:paraId="2DCA2471" w14:textId="72B15AA7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4D9BE" w14:textId="182FE5D9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23.11.23</w:t>
            </w:r>
          </w:p>
        </w:tc>
        <w:tc>
          <w:tcPr>
            <w:tcW w:w="1560" w:type="dxa"/>
          </w:tcPr>
          <w:p w14:paraId="6C822DEE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46C69F36" w14:textId="77777777" w:rsidTr="00E967BA">
        <w:tc>
          <w:tcPr>
            <w:tcW w:w="10173" w:type="dxa"/>
            <w:gridSpan w:val="5"/>
          </w:tcPr>
          <w:p w14:paraId="4EEF20B5" w14:textId="71CA0A3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5. Ажурные цепочки и сетки (10 часов)</w:t>
            </w:r>
          </w:p>
        </w:tc>
      </w:tr>
      <w:tr w:rsidR="00002071" w14:paraId="6D0FD3AC" w14:textId="77777777" w:rsidTr="00002071">
        <w:tc>
          <w:tcPr>
            <w:tcW w:w="817" w:type="dxa"/>
          </w:tcPr>
          <w:p w14:paraId="4CD6C431" w14:textId="5A908E9F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61" w:type="dxa"/>
          </w:tcPr>
          <w:p w14:paraId="66316304" w14:textId="76BC49E4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7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Ажурные цепочки в одну нить.</w:t>
            </w:r>
          </w:p>
        </w:tc>
        <w:tc>
          <w:tcPr>
            <w:tcW w:w="1134" w:type="dxa"/>
          </w:tcPr>
          <w:p w14:paraId="0FB07AC8" w14:textId="18EFA40B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AC645E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24.11.23</w:t>
            </w:r>
          </w:p>
          <w:p w14:paraId="0062F478" w14:textId="3414D3B6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30.11.23</w:t>
            </w:r>
          </w:p>
        </w:tc>
        <w:tc>
          <w:tcPr>
            <w:tcW w:w="1560" w:type="dxa"/>
          </w:tcPr>
          <w:p w14:paraId="6F4960B4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139B6C15" w14:textId="77777777" w:rsidTr="00002071">
        <w:tc>
          <w:tcPr>
            <w:tcW w:w="817" w:type="dxa"/>
          </w:tcPr>
          <w:p w14:paraId="1338667F" w14:textId="2D36EEB4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6F4413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4961" w:type="dxa"/>
          </w:tcPr>
          <w:p w14:paraId="75C0D719" w14:textId="41A8EE62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Ажурные сетки с бисером.</w:t>
            </w:r>
          </w:p>
        </w:tc>
        <w:tc>
          <w:tcPr>
            <w:tcW w:w="1134" w:type="dxa"/>
          </w:tcPr>
          <w:p w14:paraId="0208C66F" w14:textId="487E617A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94605C8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01.12.23</w:t>
            </w:r>
          </w:p>
          <w:p w14:paraId="25B1369D" w14:textId="00BBC1AC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07.12.23</w:t>
            </w:r>
          </w:p>
        </w:tc>
        <w:tc>
          <w:tcPr>
            <w:tcW w:w="1560" w:type="dxa"/>
          </w:tcPr>
          <w:p w14:paraId="1A88F7E9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752CBA84" w14:textId="77777777" w:rsidTr="00002071">
        <w:tc>
          <w:tcPr>
            <w:tcW w:w="817" w:type="dxa"/>
          </w:tcPr>
          <w:p w14:paraId="4C8E0B37" w14:textId="601E371F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14:paraId="00510F8E" w14:textId="02357E0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Ажурные сетки из стекляруса.</w:t>
            </w:r>
          </w:p>
        </w:tc>
        <w:tc>
          <w:tcPr>
            <w:tcW w:w="1134" w:type="dxa"/>
          </w:tcPr>
          <w:p w14:paraId="40CE7481" w14:textId="0420292C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B699C4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08.12.23</w:t>
            </w:r>
          </w:p>
          <w:p w14:paraId="4B58625D" w14:textId="134DD00C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14.12.23</w:t>
            </w:r>
          </w:p>
        </w:tc>
        <w:tc>
          <w:tcPr>
            <w:tcW w:w="1560" w:type="dxa"/>
          </w:tcPr>
          <w:p w14:paraId="18C2686C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192FABDA" w14:textId="77777777" w:rsidTr="00002071">
        <w:tc>
          <w:tcPr>
            <w:tcW w:w="817" w:type="dxa"/>
          </w:tcPr>
          <w:p w14:paraId="4FFC5E80" w14:textId="0EAA1F9C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14:paraId="1FC23AC8" w14:textId="2F8B4FA8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Мозаичные изделия.</w:t>
            </w:r>
          </w:p>
        </w:tc>
        <w:tc>
          <w:tcPr>
            <w:tcW w:w="1134" w:type="dxa"/>
          </w:tcPr>
          <w:p w14:paraId="7955BBCE" w14:textId="60D81E1A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212AB5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15.12.23</w:t>
            </w:r>
          </w:p>
          <w:p w14:paraId="6912D408" w14:textId="418C9E2D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21.12.23</w:t>
            </w:r>
          </w:p>
        </w:tc>
        <w:tc>
          <w:tcPr>
            <w:tcW w:w="1560" w:type="dxa"/>
          </w:tcPr>
          <w:p w14:paraId="125D1D09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2048458A" w14:textId="77777777" w:rsidTr="00002071">
        <w:tc>
          <w:tcPr>
            <w:tcW w:w="817" w:type="dxa"/>
          </w:tcPr>
          <w:p w14:paraId="54E08BE8" w14:textId="396BAAA5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14:paraId="45642896" w14:textId="727E4B10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образцов.</w:t>
            </w:r>
          </w:p>
        </w:tc>
        <w:tc>
          <w:tcPr>
            <w:tcW w:w="1134" w:type="dxa"/>
          </w:tcPr>
          <w:p w14:paraId="2E75CC26" w14:textId="5E07BBB8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2361BC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22.12.23</w:t>
            </w:r>
          </w:p>
          <w:p w14:paraId="7825967B" w14:textId="1E1DB484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28.12.23</w:t>
            </w:r>
          </w:p>
        </w:tc>
        <w:tc>
          <w:tcPr>
            <w:tcW w:w="1560" w:type="dxa"/>
          </w:tcPr>
          <w:p w14:paraId="550AF43A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36849BA6" w14:textId="77777777" w:rsidTr="00E3056C">
        <w:tc>
          <w:tcPr>
            <w:tcW w:w="10173" w:type="dxa"/>
            <w:gridSpan w:val="5"/>
          </w:tcPr>
          <w:p w14:paraId="36A36C75" w14:textId="7B3FC351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6. Техника ткачества (3 часа)</w:t>
            </w:r>
          </w:p>
        </w:tc>
      </w:tr>
      <w:tr w:rsidR="00002071" w14:paraId="1958F5F8" w14:textId="77777777" w:rsidTr="00002071">
        <w:tc>
          <w:tcPr>
            <w:tcW w:w="817" w:type="dxa"/>
          </w:tcPr>
          <w:p w14:paraId="1853F7C3" w14:textId="14EE2365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14:paraId="6854C01D" w14:textId="0ED0A60C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Освоение техники ткачества.</w:t>
            </w:r>
          </w:p>
        </w:tc>
        <w:tc>
          <w:tcPr>
            <w:tcW w:w="1134" w:type="dxa"/>
          </w:tcPr>
          <w:p w14:paraId="165B154B" w14:textId="69B96E7D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9C21B3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29.12.23</w:t>
            </w:r>
          </w:p>
          <w:p w14:paraId="3F4CA248" w14:textId="4B97C8FE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11.01.24</w:t>
            </w:r>
          </w:p>
        </w:tc>
        <w:tc>
          <w:tcPr>
            <w:tcW w:w="1560" w:type="dxa"/>
          </w:tcPr>
          <w:p w14:paraId="79FA7B4B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071" w14:paraId="017668FC" w14:textId="77777777" w:rsidTr="00002071">
        <w:tc>
          <w:tcPr>
            <w:tcW w:w="817" w:type="dxa"/>
          </w:tcPr>
          <w:p w14:paraId="04E0D92E" w14:textId="1D32765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14:paraId="40F86206" w14:textId="33F298D6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14:paraId="13D54F62" w14:textId="09D099CA" w:rsidR="00002071" w:rsidRDefault="006F4413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D1275E" w14:textId="77777777" w:rsidR="00002071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12.01.24</w:t>
            </w:r>
          </w:p>
          <w:p w14:paraId="795315D9" w14:textId="5ABC3990" w:rsidR="002E2C3E" w:rsidRDefault="002E2C3E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7A2F54" w14:textId="77777777" w:rsidR="00002071" w:rsidRDefault="00002071" w:rsidP="000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197A84CA" w14:textId="77777777" w:rsidTr="004935E8">
        <w:tc>
          <w:tcPr>
            <w:tcW w:w="10173" w:type="dxa"/>
            <w:gridSpan w:val="5"/>
          </w:tcPr>
          <w:p w14:paraId="7EDDAE74" w14:textId="70C5046D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7. Выполнение украшений и аксессуаров (6 часов)</w:t>
            </w:r>
          </w:p>
        </w:tc>
      </w:tr>
      <w:tr w:rsidR="006F4413" w14:paraId="1EF0066B" w14:textId="77777777" w:rsidTr="00002071">
        <w:tc>
          <w:tcPr>
            <w:tcW w:w="817" w:type="dxa"/>
          </w:tcPr>
          <w:p w14:paraId="0C44FB8C" w14:textId="75924FED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961" w:type="dxa"/>
          </w:tcPr>
          <w:p w14:paraId="4D72EC3F" w14:textId="0911349B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1134" w:type="dxa"/>
          </w:tcPr>
          <w:p w14:paraId="4CDE042D" w14:textId="22A88ED6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E86122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18.01.24</w:t>
            </w:r>
          </w:p>
          <w:p w14:paraId="7C5323A3" w14:textId="3F89C3C9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19.01.24</w:t>
            </w:r>
          </w:p>
        </w:tc>
        <w:tc>
          <w:tcPr>
            <w:tcW w:w="1560" w:type="dxa"/>
          </w:tcPr>
          <w:p w14:paraId="1C8B16A2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0533F5B1" w14:textId="77777777" w:rsidTr="00002071">
        <w:tc>
          <w:tcPr>
            <w:tcW w:w="817" w:type="dxa"/>
          </w:tcPr>
          <w:p w14:paraId="7932E7DF" w14:textId="741BDB5F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4961" w:type="dxa"/>
          </w:tcPr>
          <w:p w14:paraId="30F64E46" w14:textId="6BBBCD23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17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и выполнение украшения и аксессуаров.</w:t>
            </w:r>
          </w:p>
        </w:tc>
        <w:tc>
          <w:tcPr>
            <w:tcW w:w="1134" w:type="dxa"/>
          </w:tcPr>
          <w:p w14:paraId="74259B6F" w14:textId="377C60EA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319A41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25.01.24</w:t>
            </w:r>
          </w:p>
          <w:p w14:paraId="06758272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26.01.24</w:t>
            </w:r>
          </w:p>
          <w:p w14:paraId="65998AA8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01.02.24</w:t>
            </w:r>
          </w:p>
          <w:p w14:paraId="61C8E084" w14:textId="1B8710D5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02.02.24</w:t>
            </w:r>
          </w:p>
        </w:tc>
        <w:tc>
          <w:tcPr>
            <w:tcW w:w="1560" w:type="dxa"/>
          </w:tcPr>
          <w:p w14:paraId="725A1712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4090541C" w14:textId="77777777" w:rsidTr="000D10CB">
        <w:tc>
          <w:tcPr>
            <w:tcW w:w="10173" w:type="dxa"/>
            <w:gridSpan w:val="5"/>
          </w:tcPr>
          <w:p w14:paraId="42CFFFAC" w14:textId="2AB93D3C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РАЗДЕЛ 8. Оплетение бисером (3 часа)</w:t>
            </w:r>
          </w:p>
        </w:tc>
      </w:tr>
      <w:tr w:rsidR="006F4413" w14:paraId="04307E28" w14:textId="77777777" w:rsidTr="00002071">
        <w:tc>
          <w:tcPr>
            <w:tcW w:w="817" w:type="dxa"/>
          </w:tcPr>
          <w:p w14:paraId="7BF77BDA" w14:textId="4D96378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4961" w:type="dxa"/>
          </w:tcPr>
          <w:p w14:paraId="6057578C" w14:textId="16DD14C1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Технология оплетения бисером.</w:t>
            </w:r>
          </w:p>
        </w:tc>
        <w:tc>
          <w:tcPr>
            <w:tcW w:w="1134" w:type="dxa"/>
          </w:tcPr>
          <w:p w14:paraId="11C691B8" w14:textId="399EBB30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EFEEE66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08.02.24</w:t>
            </w:r>
          </w:p>
          <w:p w14:paraId="50C114C8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09.02.24</w:t>
            </w:r>
          </w:p>
          <w:p w14:paraId="09D0FCFD" w14:textId="693C18AD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15.02.24</w:t>
            </w:r>
          </w:p>
        </w:tc>
        <w:tc>
          <w:tcPr>
            <w:tcW w:w="1560" w:type="dxa"/>
          </w:tcPr>
          <w:p w14:paraId="318631C7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3412C6EA" w14:textId="77777777" w:rsidTr="008D0848">
        <w:tc>
          <w:tcPr>
            <w:tcW w:w="10173" w:type="dxa"/>
            <w:gridSpan w:val="5"/>
          </w:tcPr>
          <w:p w14:paraId="41109437" w14:textId="1D00165A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9. Вышивка бисером (7 часов)</w:t>
            </w:r>
          </w:p>
        </w:tc>
      </w:tr>
      <w:tr w:rsidR="006F4413" w14:paraId="7CC1B4A8" w14:textId="77777777" w:rsidTr="00002071">
        <w:tc>
          <w:tcPr>
            <w:tcW w:w="817" w:type="dxa"/>
          </w:tcPr>
          <w:p w14:paraId="4F65DD0B" w14:textId="052BEFC9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961" w:type="dxa"/>
          </w:tcPr>
          <w:p w14:paraId="11DDC744" w14:textId="019AA1AE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Вышивка бисером</w:t>
            </w:r>
          </w:p>
        </w:tc>
        <w:tc>
          <w:tcPr>
            <w:tcW w:w="1134" w:type="dxa"/>
          </w:tcPr>
          <w:p w14:paraId="04322E22" w14:textId="197FF389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0B191C6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22.02.24</w:t>
            </w:r>
          </w:p>
          <w:p w14:paraId="14208B32" w14:textId="5CFF08B6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23.02.24</w:t>
            </w:r>
          </w:p>
        </w:tc>
        <w:tc>
          <w:tcPr>
            <w:tcW w:w="1560" w:type="dxa"/>
          </w:tcPr>
          <w:p w14:paraId="3F88C386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3EB85700" w14:textId="77777777" w:rsidTr="00002071">
        <w:tc>
          <w:tcPr>
            <w:tcW w:w="817" w:type="dxa"/>
          </w:tcPr>
          <w:p w14:paraId="2E3C8E17" w14:textId="24393168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4961" w:type="dxa"/>
          </w:tcPr>
          <w:p w14:paraId="6423C1F9" w14:textId="4129282B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Техника вышивки по </w:t>
            </w:r>
            <w:proofErr w:type="gramStart"/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>свободному</w:t>
            </w:r>
            <w:proofErr w:type="gramEnd"/>
            <w:r w:rsidRPr="00865E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контору</w:t>
            </w:r>
          </w:p>
        </w:tc>
        <w:tc>
          <w:tcPr>
            <w:tcW w:w="1134" w:type="dxa"/>
          </w:tcPr>
          <w:p w14:paraId="4AD56172" w14:textId="5CAE931A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E20FC77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29.02.24</w:t>
            </w:r>
          </w:p>
          <w:p w14:paraId="6C5FB799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01.03.24</w:t>
            </w:r>
          </w:p>
          <w:p w14:paraId="6A160746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07.03.24</w:t>
            </w:r>
          </w:p>
          <w:p w14:paraId="19CFCE38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08.03.24</w:t>
            </w:r>
          </w:p>
          <w:p w14:paraId="77083325" w14:textId="02D6F0A9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14.03.24</w:t>
            </w:r>
          </w:p>
        </w:tc>
        <w:tc>
          <w:tcPr>
            <w:tcW w:w="1560" w:type="dxa"/>
          </w:tcPr>
          <w:p w14:paraId="109EFF64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28AA8704" w14:textId="77777777" w:rsidTr="003C15A2">
        <w:tc>
          <w:tcPr>
            <w:tcW w:w="10173" w:type="dxa"/>
            <w:gridSpan w:val="5"/>
          </w:tcPr>
          <w:p w14:paraId="3732887A" w14:textId="6836C36D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03">
              <w:rPr>
                <w:rFonts w:ascii="Times New Roman" w:eastAsia="MS Mincho" w:hAnsi="Times New Roman" w:cs="Times New Roman"/>
                <w:sz w:val="24"/>
                <w:szCs w:val="24"/>
              </w:rPr>
              <w:t>РАЗДЕЛ 10. Технология счётной вышивки (18 часов)</w:t>
            </w:r>
          </w:p>
        </w:tc>
      </w:tr>
      <w:tr w:rsidR="006F4413" w14:paraId="3789F5EF" w14:textId="77777777" w:rsidTr="00002071">
        <w:tc>
          <w:tcPr>
            <w:tcW w:w="817" w:type="dxa"/>
          </w:tcPr>
          <w:p w14:paraId="310A7501" w14:textId="0457D72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4961" w:type="dxa"/>
          </w:tcPr>
          <w:p w14:paraId="793764F4" w14:textId="38E5A61F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Вышивка по ткани в клетку, канве.</w:t>
            </w:r>
          </w:p>
        </w:tc>
        <w:tc>
          <w:tcPr>
            <w:tcW w:w="1134" w:type="dxa"/>
          </w:tcPr>
          <w:p w14:paraId="5D28CA51" w14:textId="304E3F76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7D51C23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15.03.24</w:t>
            </w:r>
          </w:p>
          <w:p w14:paraId="5083DF89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21.03.24</w:t>
            </w:r>
          </w:p>
          <w:p w14:paraId="56469A29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22.03.24</w:t>
            </w:r>
          </w:p>
          <w:p w14:paraId="0FB6D18D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04.04.24</w:t>
            </w:r>
          </w:p>
          <w:p w14:paraId="00E67200" w14:textId="08596B43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05.04.24</w:t>
            </w:r>
          </w:p>
        </w:tc>
        <w:tc>
          <w:tcPr>
            <w:tcW w:w="1560" w:type="dxa"/>
          </w:tcPr>
          <w:p w14:paraId="23B0250C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58F193FE" w14:textId="77777777" w:rsidTr="00002071">
        <w:tc>
          <w:tcPr>
            <w:tcW w:w="817" w:type="dxa"/>
          </w:tcPr>
          <w:p w14:paraId="42AC961F" w14:textId="5D22BA84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4961" w:type="dxa"/>
          </w:tcPr>
          <w:p w14:paraId="7207FF92" w14:textId="185A5031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Объемная вышивка на ткани.</w:t>
            </w:r>
          </w:p>
        </w:tc>
        <w:tc>
          <w:tcPr>
            <w:tcW w:w="1134" w:type="dxa"/>
          </w:tcPr>
          <w:p w14:paraId="37E47BDA" w14:textId="44E564BD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B2C0FA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11.04.24</w:t>
            </w:r>
          </w:p>
          <w:p w14:paraId="4BD0335A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12.04.24</w:t>
            </w:r>
          </w:p>
          <w:p w14:paraId="4CE69951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18.04.24</w:t>
            </w:r>
          </w:p>
          <w:p w14:paraId="79A4FDF7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19.04.24</w:t>
            </w:r>
          </w:p>
          <w:p w14:paraId="53701EC1" w14:textId="6B774FAF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25.04.24</w:t>
            </w:r>
          </w:p>
        </w:tc>
        <w:tc>
          <w:tcPr>
            <w:tcW w:w="1560" w:type="dxa"/>
          </w:tcPr>
          <w:p w14:paraId="0F58B3AC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3A952780" w14:textId="77777777" w:rsidTr="00002071">
        <w:tc>
          <w:tcPr>
            <w:tcW w:w="817" w:type="dxa"/>
          </w:tcPr>
          <w:p w14:paraId="46C74E31" w14:textId="5BC3336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4961" w:type="dxa"/>
          </w:tcPr>
          <w:p w14:paraId="670F7C40" w14:textId="6A97DAD2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Вышивка объемной картины.</w:t>
            </w:r>
          </w:p>
        </w:tc>
        <w:tc>
          <w:tcPr>
            <w:tcW w:w="1134" w:type="dxa"/>
          </w:tcPr>
          <w:p w14:paraId="581E83E8" w14:textId="2F567C74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B830EA9" w14:textId="77777777" w:rsidR="006F4413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25.04.24</w:t>
            </w:r>
          </w:p>
          <w:p w14:paraId="2E19AE14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02.05.24</w:t>
            </w:r>
          </w:p>
          <w:p w14:paraId="7CDC6C53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03.05.24</w:t>
            </w:r>
          </w:p>
          <w:p w14:paraId="20926223" w14:textId="77777777" w:rsidR="002E2C3E" w:rsidRDefault="002E2C3E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</w:t>
            </w:r>
            <w:r w:rsidR="00ED35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EC1FBA7" w14:textId="77777777" w:rsidR="00ED35BC" w:rsidRDefault="00ED35BC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17.05.24</w:t>
            </w:r>
          </w:p>
          <w:p w14:paraId="25B74143" w14:textId="19BDC980" w:rsidR="00ED35BC" w:rsidRDefault="00ED35BC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1560" w:type="dxa"/>
          </w:tcPr>
          <w:p w14:paraId="024F62FD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13" w14:paraId="3FCE7057" w14:textId="77777777" w:rsidTr="00002071">
        <w:tc>
          <w:tcPr>
            <w:tcW w:w="817" w:type="dxa"/>
          </w:tcPr>
          <w:p w14:paraId="07193E0F" w14:textId="5EB29369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961" w:type="dxa"/>
          </w:tcPr>
          <w:p w14:paraId="6E6E86C9" w14:textId="03CE1D48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D">
              <w:rPr>
                <w:rFonts w:ascii="Times New Roman" w:eastAsia="MS Mincho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14:paraId="2135B5D9" w14:textId="23F14728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48DFDCE" w14:textId="26163A8F" w:rsidR="006F4413" w:rsidRDefault="00ED35BC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24.05.24</w:t>
            </w:r>
          </w:p>
        </w:tc>
        <w:tc>
          <w:tcPr>
            <w:tcW w:w="1560" w:type="dxa"/>
          </w:tcPr>
          <w:p w14:paraId="764E959C" w14:textId="77777777" w:rsidR="006F4413" w:rsidRDefault="006F4413" w:rsidP="006F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16BECC" w14:textId="67137AA0" w:rsidR="00002071" w:rsidRDefault="00002071" w:rsidP="00EF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43DDD" w14:textId="47D63D26" w:rsidR="006F4413" w:rsidRDefault="006F4413" w:rsidP="00EF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EFF47" w14:textId="77777777" w:rsidR="00F40AD7" w:rsidRDefault="00F40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B1C17" w14:textId="26DC3661" w:rsidR="00EF2067" w:rsidRDefault="00EF2067" w:rsidP="00EF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F3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учебно-методических материалов</w:t>
      </w:r>
    </w:p>
    <w:p w14:paraId="1CE71CDB" w14:textId="53BBFA33" w:rsidR="00EF2067" w:rsidRDefault="00EF2067" w:rsidP="00EF206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Литература для учителя</w:t>
      </w:r>
      <w:r>
        <w:rPr>
          <w:rStyle w:val="c0"/>
          <w:color w:val="000000"/>
        </w:rPr>
        <w:t>:</w:t>
      </w:r>
    </w:p>
    <w:p w14:paraId="30B82C7B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1. Ануфриева М.Я. Искусство бисерного плетения. Изд. Культура и традиции 1999-2002.</w:t>
      </w:r>
    </w:p>
    <w:p w14:paraId="248F3DEE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2. Бондарева Н.И. Цветы из бисера. Ростов-на-Дону, 2003.</w:t>
      </w:r>
    </w:p>
    <w:p w14:paraId="2647A5BC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3. Виноградова Г. Большая книга бисера. </w:t>
      </w:r>
      <w:proofErr w:type="gramStart"/>
      <w:r w:rsidRPr="00BC1D03">
        <w:rPr>
          <w:color w:val="000000"/>
        </w:rPr>
        <w:t>С-П</w:t>
      </w:r>
      <w:proofErr w:type="gramEnd"/>
      <w:r w:rsidRPr="00BC1D03">
        <w:rPr>
          <w:color w:val="000000"/>
        </w:rPr>
        <w:t>., 1999.</w:t>
      </w:r>
    </w:p>
    <w:p w14:paraId="25ADE1B5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4. Виноградова Г. Большая книга бисера. Оплетение шнуром. </w:t>
      </w:r>
      <w:proofErr w:type="gramStart"/>
      <w:r w:rsidRPr="00BC1D03">
        <w:rPr>
          <w:color w:val="000000"/>
        </w:rPr>
        <w:t>С-П</w:t>
      </w:r>
      <w:proofErr w:type="gramEnd"/>
      <w:r w:rsidRPr="00BC1D03">
        <w:rPr>
          <w:color w:val="000000"/>
        </w:rPr>
        <w:t>., 2000.</w:t>
      </w:r>
    </w:p>
    <w:p w14:paraId="1AB8B060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5. </w:t>
      </w:r>
      <w:proofErr w:type="spellStart"/>
      <w:r w:rsidRPr="00BC1D03">
        <w:rPr>
          <w:color w:val="000000"/>
        </w:rPr>
        <w:t>Гашицкая</w:t>
      </w:r>
      <w:proofErr w:type="spellEnd"/>
      <w:r w:rsidRPr="00BC1D03">
        <w:rPr>
          <w:color w:val="000000"/>
        </w:rPr>
        <w:t xml:space="preserve"> Р. Вышивка бисером. Ростов-на-Дону, 2001.</w:t>
      </w:r>
    </w:p>
    <w:p w14:paraId="3A5321A0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6. Федотова М. Цветы из бисера. Изд. Культура и традиции, 2018.</w:t>
      </w:r>
    </w:p>
    <w:p w14:paraId="223DCD4B" w14:textId="77777777" w:rsidR="00BC1D03" w:rsidRPr="00BC1D03" w:rsidRDefault="00BC1D03" w:rsidP="00BC1D03">
      <w:pPr>
        <w:pStyle w:val="c2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7. </w:t>
      </w:r>
      <w:proofErr w:type="spellStart"/>
      <w:r w:rsidRPr="00BC1D03">
        <w:rPr>
          <w:color w:val="000000"/>
        </w:rPr>
        <w:t>Ликсо</w:t>
      </w:r>
      <w:proofErr w:type="spellEnd"/>
      <w:r w:rsidRPr="00BC1D03">
        <w:rPr>
          <w:color w:val="000000"/>
        </w:rPr>
        <w:t xml:space="preserve"> Н. Большая энциклопедия бисера. Изд</w:t>
      </w:r>
      <w:proofErr w:type="gramStart"/>
      <w:r w:rsidRPr="00BC1D03">
        <w:rPr>
          <w:color w:val="000000"/>
        </w:rPr>
        <w:t>.А</w:t>
      </w:r>
      <w:proofErr w:type="gramEnd"/>
      <w:r w:rsidRPr="00BC1D03">
        <w:rPr>
          <w:color w:val="000000"/>
        </w:rPr>
        <w:t>СТ.2016.</w:t>
      </w:r>
    </w:p>
    <w:p w14:paraId="0C948E06" w14:textId="77777777" w:rsidR="00EF2067" w:rsidRDefault="00EF2067" w:rsidP="00EF206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Для учащихся:</w:t>
      </w:r>
    </w:p>
    <w:p w14:paraId="58291517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1. Ануфриева М.Я. Искусство бисерного плетения. Изд. Культура и традиции 1999-2002.</w:t>
      </w:r>
    </w:p>
    <w:p w14:paraId="3B1AF67C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2. Бондарева Н.И. Цветы из бисера. Ростов-на-Дону, 2003.</w:t>
      </w:r>
    </w:p>
    <w:p w14:paraId="146ED8CD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3. Виноградова Г. Большая книга бисера. </w:t>
      </w:r>
      <w:proofErr w:type="gramStart"/>
      <w:r w:rsidRPr="00BC1D03">
        <w:rPr>
          <w:color w:val="000000"/>
        </w:rPr>
        <w:t>С-П</w:t>
      </w:r>
      <w:proofErr w:type="gramEnd"/>
      <w:r w:rsidRPr="00BC1D03">
        <w:rPr>
          <w:color w:val="000000"/>
        </w:rPr>
        <w:t>., 1999.</w:t>
      </w:r>
    </w:p>
    <w:p w14:paraId="7B7FFD92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4. </w:t>
      </w:r>
      <w:proofErr w:type="spellStart"/>
      <w:r w:rsidRPr="00BC1D03">
        <w:rPr>
          <w:color w:val="000000"/>
        </w:rPr>
        <w:t>Ликсо</w:t>
      </w:r>
      <w:proofErr w:type="spellEnd"/>
      <w:r w:rsidRPr="00BC1D03">
        <w:rPr>
          <w:color w:val="000000"/>
        </w:rPr>
        <w:t xml:space="preserve"> Н. Л. Подарочные яйца из бисера. Минск: </w:t>
      </w:r>
      <w:proofErr w:type="spellStart"/>
      <w:r w:rsidRPr="00BC1D03">
        <w:rPr>
          <w:color w:val="000000"/>
        </w:rPr>
        <w:t>Харвест</w:t>
      </w:r>
      <w:proofErr w:type="spellEnd"/>
      <w:r w:rsidRPr="00BC1D03">
        <w:rPr>
          <w:color w:val="000000"/>
        </w:rPr>
        <w:t>, 2018.</w:t>
      </w:r>
    </w:p>
    <w:p w14:paraId="782FC6B7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>5. Божко Л. «Бисер, уроки мастерства</w:t>
      </w:r>
      <w:proofErr w:type="gramStart"/>
      <w:r w:rsidRPr="00BC1D03">
        <w:rPr>
          <w:color w:val="000000"/>
        </w:rPr>
        <w:t>.-</w:t>
      </w:r>
      <w:proofErr w:type="gramEnd"/>
      <w:r w:rsidRPr="00BC1D03">
        <w:rPr>
          <w:color w:val="000000"/>
        </w:rPr>
        <w:t>М.,2002</w:t>
      </w:r>
    </w:p>
    <w:p w14:paraId="5BE76446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6. Ткаченко Т.Б. «Плетем рыбок из бисера». - Ростов-на </w:t>
      </w:r>
      <w:proofErr w:type="gramStart"/>
      <w:r w:rsidRPr="00BC1D03">
        <w:rPr>
          <w:color w:val="000000"/>
        </w:rPr>
        <w:t>–Д</w:t>
      </w:r>
      <w:proofErr w:type="gramEnd"/>
      <w:r w:rsidRPr="00BC1D03">
        <w:rPr>
          <w:color w:val="000000"/>
        </w:rPr>
        <w:t>ону изд. «Феникс» 2007г.</w:t>
      </w:r>
    </w:p>
    <w:p w14:paraId="56FEACC4" w14:textId="77777777" w:rsidR="00BC1D03" w:rsidRPr="00BC1D03" w:rsidRDefault="00BC1D03" w:rsidP="00BC1D03">
      <w:pPr>
        <w:pStyle w:val="c16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BC1D03">
        <w:rPr>
          <w:color w:val="000000"/>
        </w:rPr>
        <w:t xml:space="preserve">7. </w:t>
      </w:r>
      <w:proofErr w:type="spellStart"/>
      <w:r w:rsidRPr="00BC1D03">
        <w:rPr>
          <w:color w:val="000000"/>
        </w:rPr>
        <w:t>Лындина</w:t>
      </w:r>
      <w:proofErr w:type="spellEnd"/>
      <w:r w:rsidRPr="00BC1D03">
        <w:rPr>
          <w:color w:val="000000"/>
        </w:rPr>
        <w:t xml:space="preserve"> Ю. « Фигурки из бисера».- Культура и традиции. М ., 2017 г.</w:t>
      </w:r>
    </w:p>
    <w:p w14:paraId="138B0309" w14:textId="77777777" w:rsidR="00EF2067" w:rsidRDefault="00EF2067" w:rsidP="00EF2067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Интернет-ресурсы:</w:t>
      </w:r>
    </w:p>
    <w:p w14:paraId="252B8CE4" w14:textId="77777777" w:rsidR="00BC1D03" w:rsidRPr="00BC1D03" w:rsidRDefault="00BC1D03" w:rsidP="00BC1D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03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1.https//www.youtube.com/user/Malikova 1231/</w:t>
      </w:r>
      <w:proofErr w:type="spellStart"/>
      <w:r w:rsidRPr="00BC1D03">
        <w:rPr>
          <w:rFonts w:ascii="Times New Roman" w:eastAsia="Times New Roman" w:hAnsi="Times New Roman" w:cs="Times New Roman"/>
          <w:sz w:val="24"/>
          <w:szCs w:val="24"/>
          <w:lang w:eastAsia="ru-RU"/>
        </w:rPr>
        <w:t>videos</w:t>
      </w:r>
      <w:proofErr w:type="spellEnd"/>
    </w:p>
    <w:p w14:paraId="12C8BD27" w14:textId="77777777" w:rsidR="00BC1D03" w:rsidRPr="00BC1D03" w:rsidRDefault="00BC1D03" w:rsidP="00BC1D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03">
        <w:rPr>
          <w:rFonts w:ascii="Times New Roman" w:eastAsia="Times New Roman" w:hAnsi="Times New Roman" w:cs="Times New Roman"/>
          <w:sz w:val="24"/>
          <w:szCs w:val="24"/>
          <w:lang w:eastAsia="ru-RU"/>
        </w:rPr>
        <w:t>2.https://vk.com/club47120866</w:t>
      </w:r>
    </w:p>
    <w:p w14:paraId="3A0D4F18" w14:textId="77777777" w:rsidR="00BC1D03" w:rsidRPr="00BC1D03" w:rsidRDefault="00BC1D03" w:rsidP="00BC1D0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03">
        <w:rPr>
          <w:rFonts w:ascii="Times New Roman" w:eastAsia="Times New Roman" w:hAnsi="Times New Roman" w:cs="Times New Roman"/>
          <w:sz w:val="24"/>
          <w:szCs w:val="24"/>
          <w:lang w:eastAsia="ru-RU"/>
        </w:rPr>
        <w:t>3. .https://melodiabisera.ru/VKontakte</w:t>
      </w:r>
    </w:p>
    <w:p w14:paraId="3039EFB1" w14:textId="39AD14CB" w:rsidR="003F690A" w:rsidRPr="00772A26" w:rsidRDefault="003F690A" w:rsidP="00772A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F690A" w:rsidRPr="00772A26" w:rsidSect="00EF2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11"/>
    <w:multiLevelType w:val="multilevel"/>
    <w:tmpl w:val="2A0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97299"/>
    <w:multiLevelType w:val="multilevel"/>
    <w:tmpl w:val="5D5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5ADA"/>
    <w:multiLevelType w:val="multilevel"/>
    <w:tmpl w:val="2FC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44C7"/>
    <w:multiLevelType w:val="multilevel"/>
    <w:tmpl w:val="7046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04D48"/>
    <w:multiLevelType w:val="multilevel"/>
    <w:tmpl w:val="343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81AB7"/>
    <w:multiLevelType w:val="multilevel"/>
    <w:tmpl w:val="3CD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A43CB"/>
    <w:multiLevelType w:val="multilevel"/>
    <w:tmpl w:val="033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973DF"/>
    <w:multiLevelType w:val="multilevel"/>
    <w:tmpl w:val="FDF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6554D"/>
    <w:multiLevelType w:val="multilevel"/>
    <w:tmpl w:val="860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F571C"/>
    <w:multiLevelType w:val="multilevel"/>
    <w:tmpl w:val="3D54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C0C7B"/>
    <w:multiLevelType w:val="multilevel"/>
    <w:tmpl w:val="F57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20"/>
    <w:rsid w:val="00002071"/>
    <w:rsid w:val="001F7820"/>
    <w:rsid w:val="00203D81"/>
    <w:rsid w:val="00253310"/>
    <w:rsid w:val="00260D35"/>
    <w:rsid w:val="00290D3D"/>
    <w:rsid w:val="002E2C3E"/>
    <w:rsid w:val="0033318B"/>
    <w:rsid w:val="00391B90"/>
    <w:rsid w:val="003C2AD5"/>
    <w:rsid w:val="003F690A"/>
    <w:rsid w:val="00405903"/>
    <w:rsid w:val="004128B9"/>
    <w:rsid w:val="00417299"/>
    <w:rsid w:val="00440376"/>
    <w:rsid w:val="00550CDD"/>
    <w:rsid w:val="005F0342"/>
    <w:rsid w:val="0060285E"/>
    <w:rsid w:val="00604317"/>
    <w:rsid w:val="00614F9D"/>
    <w:rsid w:val="00664A2F"/>
    <w:rsid w:val="006F1864"/>
    <w:rsid w:val="006F4413"/>
    <w:rsid w:val="00772A26"/>
    <w:rsid w:val="007D13BB"/>
    <w:rsid w:val="008415A5"/>
    <w:rsid w:val="00862572"/>
    <w:rsid w:val="00865E43"/>
    <w:rsid w:val="00A40873"/>
    <w:rsid w:val="00A422F4"/>
    <w:rsid w:val="00A62CFB"/>
    <w:rsid w:val="00A91215"/>
    <w:rsid w:val="00A9362F"/>
    <w:rsid w:val="00B03173"/>
    <w:rsid w:val="00B43249"/>
    <w:rsid w:val="00BC1D03"/>
    <w:rsid w:val="00BE23E8"/>
    <w:rsid w:val="00C021AE"/>
    <w:rsid w:val="00C04E73"/>
    <w:rsid w:val="00D002F1"/>
    <w:rsid w:val="00D16262"/>
    <w:rsid w:val="00D53C54"/>
    <w:rsid w:val="00D84E47"/>
    <w:rsid w:val="00DA6085"/>
    <w:rsid w:val="00E24A08"/>
    <w:rsid w:val="00ED35BC"/>
    <w:rsid w:val="00EE36D8"/>
    <w:rsid w:val="00EF2067"/>
    <w:rsid w:val="00F40AD7"/>
    <w:rsid w:val="00F56F57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F69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690A"/>
    <w:pPr>
      <w:widowControl w:val="0"/>
      <w:shd w:val="clear" w:color="auto" w:fill="FFFFFF"/>
      <w:spacing w:before="360" w:after="0" w:line="240" w:lineRule="exact"/>
      <w:ind w:hanging="260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690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90A"/>
    <w:pPr>
      <w:widowControl w:val="0"/>
      <w:shd w:val="clear" w:color="auto" w:fill="FFFFFF"/>
      <w:spacing w:after="360" w:line="240" w:lineRule="exact"/>
      <w:ind w:hanging="26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Заголовок №1_"/>
    <w:link w:val="10"/>
    <w:rsid w:val="00EE36D8"/>
    <w:rPr>
      <w:rFonts w:ascii="Arial Narrow" w:hAnsi="Arial Narrow" w:cs="Arial Narrow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36D8"/>
    <w:pPr>
      <w:widowControl w:val="0"/>
      <w:shd w:val="clear" w:color="auto" w:fill="FFFFFF"/>
      <w:spacing w:before="360" w:after="360" w:line="240" w:lineRule="atLeast"/>
      <w:ind w:hanging="260"/>
      <w:outlineLvl w:val="0"/>
    </w:pPr>
    <w:rPr>
      <w:rFonts w:ascii="Arial Narrow" w:hAnsi="Arial Narrow" w:cs="Arial Narrow"/>
      <w:b/>
      <w:bCs/>
    </w:rPr>
  </w:style>
  <w:style w:type="paragraph" w:customStyle="1" w:styleId="c2">
    <w:name w:val="c2"/>
    <w:basedOn w:val="a"/>
    <w:rsid w:val="00E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2067"/>
  </w:style>
  <w:style w:type="character" w:customStyle="1" w:styleId="c0">
    <w:name w:val="c0"/>
    <w:basedOn w:val="a0"/>
    <w:rsid w:val="00EF2067"/>
  </w:style>
  <w:style w:type="paragraph" w:customStyle="1" w:styleId="c16">
    <w:name w:val="c16"/>
    <w:basedOn w:val="a"/>
    <w:rsid w:val="00E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F2067"/>
  </w:style>
  <w:style w:type="character" w:styleId="a3">
    <w:name w:val="Hyperlink"/>
    <w:basedOn w:val="a0"/>
    <w:uiPriority w:val="99"/>
    <w:unhideWhenUsed/>
    <w:rsid w:val="00EF2067"/>
    <w:rPr>
      <w:color w:val="0000FF"/>
      <w:u w:val="single"/>
    </w:rPr>
  </w:style>
  <w:style w:type="paragraph" w:styleId="a4">
    <w:name w:val="No Spacing"/>
    <w:uiPriority w:val="99"/>
    <w:qFormat/>
    <w:rsid w:val="005F0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6">
    <w:name w:val="c46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6FCB"/>
  </w:style>
  <w:style w:type="paragraph" w:customStyle="1" w:styleId="c18">
    <w:name w:val="c18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6FCB"/>
  </w:style>
  <w:style w:type="paragraph" w:customStyle="1" w:styleId="c11">
    <w:name w:val="c11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31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C1D0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0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F69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690A"/>
    <w:pPr>
      <w:widowControl w:val="0"/>
      <w:shd w:val="clear" w:color="auto" w:fill="FFFFFF"/>
      <w:spacing w:before="360" w:after="0" w:line="240" w:lineRule="exact"/>
      <w:ind w:hanging="260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690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90A"/>
    <w:pPr>
      <w:widowControl w:val="0"/>
      <w:shd w:val="clear" w:color="auto" w:fill="FFFFFF"/>
      <w:spacing w:after="360" w:line="240" w:lineRule="exact"/>
      <w:ind w:hanging="26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Заголовок №1_"/>
    <w:link w:val="10"/>
    <w:rsid w:val="00EE36D8"/>
    <w:rPr>
      <w:rFonts w:ascii="Arial Narrow" w:hAnsi="Arial Narrow" w:cs="Arial Narrow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36D8"/>
    <w:pPr>
      <w:widowControl w:val="0"/>
      <w:shd w:val="clear" w:color="auto" w:fill="FFFFFF"/>
      <w:spacing w:before="360" w:after="360" w:line="240" w:lineRule="atLeast"/>
      <w:ind w:hanging="260"/>
      <w:outlineLvl w:val="0"/>
    </w:pPr>
    <w:rPr>
      <w:rFonts w:ascii="Arial Narrow" w:hAnsi="Arial Narrow" w:cs="Arial Narrow"/>
      <w:b/>
      <w:bCs/>
    </w:rPr>
  </w:style>
  <w:style w:type="paragraph" w:customStyle="1" w:styleId="c2">
    <w:name w:val="c2"/>
    <w:basedOn w:val="a"/>
    <w:rsid w:val="00E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2067"/>
  </w:style>
  <w:style w:type="character" w:customStyle="1" w:styleId="c0">
    <w:name w:val="c0"/>
    <w:basedOn w:val="a0"/>
    <w:rsid w:val="00EF2067"/>
  </w:style>
  <w:style w:type="paragraph" w:customStyle="1" w:styleId="c16">
    <w:name w:val="c16"/>
    <w:basedOn w:val="a"/>
    <w:rsid w:val="00E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F2067"/>
  </w:style>
  <w:style w:type="character" w:styleId="a3">
    <w:name w:val="Hyperlink"/>
    <w:basedOn w:val="a0"/>
    <w:uiPriority w:val="99"/>
    <w:unhideWhenUsed/>
    <w:rsid w:val="00EF2067"/>
    <w:rPr>
      <w:color w:val="0000FF"/>
      <w:u w:val="single"/>
    </w:rPr>
  </w:style>
  <w:style w:type="paragraph" w:styleId="a4">
    <w:name w:val="No Spacing"/>
    <w:uiPriority w:val="99"/>
    <w:qFormat/>
    <w:rsid w:val="005F0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6">
    <w:name w:val="c46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6FCB"/>
  </w:style>
  <w:style w:type="paragraph" w:customStyle="1" w:styleId="c18">
    <w:name w:val="c18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6FCB"/>
  </w:style>
  <w:style w:type="paragraph" w:customStyle="1" w:styleId="c11">
    <w:name w:val="c11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331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C1D0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0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pitoi</dc:creator>
  <cp:keywords/>
  <dc:description/>
  <cp:lastModifiedBy>учитель</cp:lastModifiedBy>
  <cp:revision>21</cp:revision>
  <dcterms:created xsi:type="dcterms:W3CDTF">2022-08-22T17:39:00Z</dcterms:created>
  <dcterms:modified xsi:type="dcterms:W3CDTF">2024-01-09T19:54:00Z</dcterms:modified>
</cp:coreProperties>
</file>